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45FC" w14:textId="028A4C80" w:rsidR="00124E66" w:rsidRDefault="00124E66" w:rsidP="0021015A">
      <w:pPr>
        <w:ind w:left="270" w:hanging="270"/>
        <w:rPr>
          <w:rFonts w:ascii="Arial" w:hAnsi="Arial" w:cs="Arial"/>
          <w:sz w:val="24"/>
        </w:rPr>
      </w:pPr>
      <w:r w:rsidRPr="00124E66">
        <w:rPr>
          <w:rFonts w:ascii="Arial" w:hAnsi="Arial" w:cs="Arial"/>
          <w:sz w:val="24"/>
          <w:u w:val="single"/>
        </w:rPr>
        <w:t xml:space="preserve">Temperature Check: Is the reading </w:t>
      </w:r>
      <w:r w:rsidRPr="009A358D">
        <w:rPr>
          <w:rFonts w:ascii="Arial" w:hAnsi="Arial" w:cs="Arial"/>
          <w:color w:val="C00000"/>
          <w:sz w:val="24"/>
          <w:u w:val="single"/>
        </w:rPr>
        <w:t xml:space="preserve">100.4 degrees F </w:t>
      </w:r>
      <w:r w:rsidRPr="00124E66">
        <w:rPr>
          <w:rFonts w:ascii="Arial" w:hAnsi="Arial" w:cs="Arial"/>
          <w:sz w:val="24"/>
          <w:u w:val="single"/>
        </w:rPr>
        <w:t>or higher</w:t>
      </w:r>
      <w:r>
        <w:rPr>
          <w:rFonts w:ascii="Arial" w:hAnsi="Arial" w:cs="Arial"/>
          <w:sz w:val="24"/>
        </w:rPr>
        <w:t>?</w:t>
      </w:r>
      <w:r w:rsidR="002674B0">
        <w:rPr>
          <w:rFonts w:ascii="Arial" w:hAnsi="Arial" w:cs="Arial"/>
          <w:sz w:val="24"/>
        </w:rPr>
        <w:t xml:space="preserve"> ………</w:t>
      </w:r>
    </w:p>
    <w:p w14:paraId="7E8D980E" w14:textId="77777777" w:rsidR="0021015A" w:rsidRPr="0021015A" w:rsidRDefault="0021015A" w:rsidP="0021015A">
      <w:pPr>
        <w:ind w:left="270" w:hanging="270"/>
        <w:rPr>
          <w:rFonts w:ascii="Arial" w:hAnsi="Arial" w:cs="Arial"/>
          <w:sz w:val="24"/>
        </w:rPr>
      </w:pPr>
      <w:r w:rsidRPr="0021015A">
        <w:rPr>
          <w:rFonts w:ascii="Arial" w:hAnsi="Arial" w:cs="Arial"/>
          <w:sz w:val="24"/>
        </w:rPr>
        <w:t>Have you or a close contact tested positive for COVID-19?</w:t>
      </w:r>
      <w:r w:rsidR="002674B0">
        <w:rPr>
          <w:rFonts w:ascii="Arial" w:hAnsi="Arial" w:cs="Arial"/>
          <w:sz w:val="24"/>
        </w:rPr>
        <w:t xml:space="preserve"> ……………</w:t>
      </w:r>
    </w:p>
    <w:p w14:paraId="190F442E" w14:textId="77777777" w:rsidR="00124E66" w:rsidRDefault="008A20E9" w:rsidP="0021015A">
      <w:pPr>
        <w:ind w:left="270" w:hanging="270"/>
        <w:rPr>
          <w:rFonts w:ascii="Arial" w:hAnsi="Arial" w:cs="Arial"/>
          <w:sz w:val="24"/>
        </w:rPr>
      </w:pPr>
      <w:r w:rsidRPr="0021015A">
        <w:rPr>
          <w:rFonts w:ascii="Arial" w:hAnsi="Arial" w:cs="Arial"/>
          <w:sz w:val="24"/>
        </w:rPr>
        <w:t>Are you currently experiencing any of the symptoms listed on the back of this page?</w:t>
      </w:r>
      <w:r w:rsidR="002674B0">
        <w:rPr>
          <w:rFonts w:ascii="Arial" w:hAnsi="Arial" w:cs="Arial"/>
          <w:sz w:val="24"/>
        </w:rPr>
        <w:t xml:space="preserve"> ………………………………………………………………</w:t>
      </w:r>
    </w:p>
    <w:p w14:paraId="79B74C2F" w14:textId="77D7716F" w:rsidR="0021015A" w:rsidRPr="0021015A" w:rsidRDefault="00652A42" w:rsidP="0021015A">
      <w:pPr>
        <w:ind w:left="27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Have you experienced </w:t>
      </w:r>
      <w:r w:rsidR="008A20E9" w:rsidRPr="0021015A">
        <w:rPr>
          <w:rFonts w:ascii="Arial" w:hAnsi="Arial" w:cs="Arial"/>
          <w:sz w:val="24"/>
        </w:rPr>
        <w:t>those symptoms within the past 14 days?</w:t>
      </w:r>
      <w:r>
        <w:rPr>
          <w:rFonts w:ascii="Arial" w:hAnsi="Arial" w:cs="Arial"/>
          <w:sz w:val="24"/>
        </w:rPr>
        <w:t xml:space="preserve"> </w:t>
      </w:r>
      <w:r w:rsidR="002674B0">
        <w:rPr>
          <w:rFonts w:ascii="Arial" w:hAnsi="Arial" w:cs="Arial"/>
          <w:sz w:val="24"/>
        </w:rPr>
        <w:t>…...</w:t>
      </w:r>
    </w:p>
    <w:p w14:paraId="07F29F1D" w14:textId="77777777" w:rsidR="0021015A" w:rsidRDefault="008A20E9" w:rsidP="0021015A">
      <w:pPr>
        <w:ind w:left="270" w:hanging="270"/>
        <w:rPr>
          <w:rFonts w:ascii="Arial" w:hAnsi="Arial" w:cs="Arial"/>
          <w:sz w:val="24"/>
        </w:rPr>
      </w:pPr>
      <w:r w:rsidRPr="0021015A">
        <w:rPr>
          <w:rFonts w:ascii="Arial" w:hAnsi="Arial" w:cs="Arial"/>
          <w:sz w:val="24"/>
        </w:rPr>
        <w:t xml:space="preserve">Have you experienced vomiting or diarrhea in the past </w:t>
      </w:r>
      <w:r w:rsidR="0021015A" w:rsidRPr="0021015A">
        <w:rPr>
          <w:rFonts w:ascii="Arial" w:hAnsi="Arial" w:cs="Arial"/>
          <w:sz w:val="24"/>
        </w:rPr>
        <w:t>5 days</w:t>
      </w:r>
      <w:r w:rsidRPr="0021015A">
        <w:rPr>
          <w:rFonts w:ascii="Arial" w:hAnsi="Arial" w:cs="Arial"/>
          <w:sz w:val="24"/>
        </w:rPr>
        <w:t>?</w:t>
      </w:r>
      <w:r w:rsidR="002674B0">
        <w:rPr>
          <w:rFonts w:ascii="Arial" w:hAnsi="Arial" w:cs="Arial"/>
          <w:sz w:val="24"/>
        </w:rPr>
        <w:t xml:space="preserve"> ………</w:t>
      </w:r>
    </w:p>
    <w:p w14:paraId="01CECEB7" w14:textId="082D1079" w:rsidR="0021015A" w:rsidRDefault="008A20E9" w:rsidP="0021015A">
      <w:pPr>
        <w:ind w:left="270" w:hanging="270"/>
        <w:rPr>
          <w:rFonts w:ascii="Arial" w:hAnsi="Arial" w:cs="Arial"/>
          <w:sz w:val="24"/>
        </w:rPr>
      </w:pPr>
      <w:r w:rsidRPr="0021015A">
        <w:rPr>
          <w:rFonts w:ascii="Arial" w:hAnsi="Arial" w:cs="Arial"/>
          <w:sz w:val="24"/>
        </w:rPr>
        <w:t xml:space="preserve">Do you know that you have been in </w:t>
      </w:r>
      <w:r w:rsidR="00652A42">
        <w:rPr>
          <w:rFonts w:ascii="Arial" w:hAnsi="Arial" w:cs="Arial"/>
          <w:sz w:val="24"/>
        </w:rPr>
        <w:t xml:space="preserve">close contact (more than 15 min) </w:t>
      </w:r>
      <w:r w:rsidRPr="0021015A">
        <w:rPr>
          <w:rFonts w:ascii="Arial" w:hAnsi="Arial" w:cs="Arial"/>
          <w:sz w:val="24"/>
        </w:rPr>
        <w:t xml:space="preserve">with anyone who has tested positive for COVID-19 or </w:t>
      </w:r>
      <w:r w:rsidR="0021015A" w:rsidRPr="0021015A">
        <w:rPr>
          <w:rFonts w:ascii="Arial" w:hAnsi="Arial" w:cs="Arial"/>
          <w:sz w:val="24"/>
        </w:rPr>
        <w:t xml:space="preserve">who has </w:t>
      </w:r>
      <w:r w:rsidR="00652A42">
        <w:rPr>
          <w:rFonts w:ascii="Arial" w:hAnsi="Arial" w:cs="Arial"/>
          <w:sz w:val="24"/>
        </w:rPr>
        <w:t>had</w:t>
      </w:r>
      <w:r w:rsidRPr="0021015A">
        <w:rPr>
          <w:rFonts w:ascii="Arial" w:hAnsi="Arial" w:cs="Arial"/>
          <w:sz w:val="24"/>
        </w:rPr>
        <w:t xml:space="preserve"> symptoms without being tested within the past 14 days</w:t>
      </w:r>
      <w:r w:rsidR="0021015A">
        <w:rPr>
          <w:rFonts w:ascii="Arial" w:hAnsi="Arial" w:cs="Arial"/>
          <w:sz w:val="24"/>
        </w:rPr>
        <w:t>?</w:t>
      </w:r>
      <w:r w:rsidR="002674B0">
        <w:rPr>
          <w:rFonts w:ascii="Arial" w:hAnsi="Arial" w:cs="Arial"/>
          <w:sz w:val="24"/>
        </w:rPr>
        <w:t xml:space="preserve"> </w:t>
      </w:r>
      <w:r w:rsidR="00652A42">
        <w:rPr>
          <w:rFonts w:ascii="Arial" w:hAnsi="Arial" w:cs="Arial"/>
          <w:sz w:val="24"/>
        </w:rPr>
        <w:t>………</w:t>
      </w:r>
      <w:r w:rsidR="002674B0">
        <w:rPr>
          <w:rFonts w:ascii="Arial" w:hAnsi="Arial" w:cs="Arial"/>
          <w:sz w:val="24"/>
        </w:rPr>
        <w:t>……</w:t>
      </w:r>
    </w:p>
    <w:p w14:paraId="75DCF847" w14:textId="464DE2DB" w:rsidR="0021015A" w:rsidRPr="0021015A" w:rsidRDefault="0021015A" w:rsidP="0021015A">
      <w:pPr>
        <w:ind w:left="270" w:hanging="270"/>
        <w:rPr>
          <w:rFonts w:ascii="Arial" w:hAnsi="Arial" w:cs="Arial"/>
          <w:sz w:val="24"/>
        </w:rPr>
      </w:pPr>
      <w:r w:rsidRPr="0021015A">
        <w:rPr>
          <w:rFonts w:ascii="Arial" w:hAnsi="Arial" w:cs="Arial"/>
          <w:sz w:val="24"/>
        </w:rPr>
        <w:t xml:space="preserve">Have you traveled outside the country </w:t>
      </w:r>
      <w:r w:rsidR="00C019C4">
        <w:rPr>
          <w:rFonts w:ascii="Arial" w:hAnsi="Arial" w:cs="Arial"/>
          <w:sz w:val="24"/>
        </w:rPr>
        <w:t xml:space="preserve">or from any US state listed on the back of this page </w:t>
      </w:r>
      <w:r w:rsidRPr="0021015A">
        <w:rPr>
          <w:rFonts w:ascii="Arial" w:hAnsi="Arial" w:cs="Arial"/>
          <w:sz w:val="24"/>
        </w:rPr>
        <w:t>in the past 14 days?</w:t>
      </w:r>
      <w:r w:rsidR="002674B0">
        <w:rPr>
          <w:rFonts w:ascii="Arial" w:hAnsi="Arial" w:cs="Arial"/>
          <w:sz w:val="24"/>
        </w:rPr>
        <w:t xml:space="preserve"> ………</w:t>
      </w:r>
      <w:r w:rsidR="00652A42">
        <w:rPr>
          <w:rFonts w:ascii="Arial" w:hAnsi="Arial" w:cs="Arial"/>
          <w:sz w:val="24"/>
        </w:rPr>
        <w:t>…………………….</w:t>
      </w:r>
    </w:p>
    <w:p w14:paraId="392DA5AB" w14:textId="77777777" w:rsidR="008A20E9" w:rsidRPr="0021015A" w:rsidRDefault="0021015A" w:rsidP="0021015A">
      <w:pPr>
        <w:ind w:left="270" w:hanging="270"/>
        <w:rPr>
          <w:rFonts w:ascii="Arial" w:hAnsi="Arial" w:cs="Arial"/>
          <w:sz w:val="24"/>
        </w:rPr>
      </w:pPr>
      <w:r w:rsidRPr="0021015A">
        <w:rPr>
          <w:rFonts w:ascii="Arial" w:hAnsi="Arial" w:cs="Arial"/>
          <w:sz w:val="24"/>
        </w:rPr>
        <w:t>Have you flown on a commercial airliner or traveled via other form of public transit within the past 14 days?</w:t>
      </w:r>
      <w:r w:rsidR="002674B0">
        <w:rPr>
          <w:rFonts w:ascii="Arial" w:hAnsi="Arial" w:cs="Arial"/>
          <w:sz w:val="24"/>
        </w:rPr>
        <w:t xml:space="preserve"> …………………………………</w:t>
      </w:r>
    </w:p>
    <w:p w14:paraId="273974DA" w14:textId="77777777" w:rsidR="0021015A" w:rsidRDefault="0021015A" w:rsidP="0021015A">
      <w:pPr>
        <w:ind w:left="270" w:hanging="270"/>
        <w:rPr>
          <w:rFonts w:ascii="Arial" w:hAnsi="Arial" w:cs="Arial"/>
          <w:sz w:val="24"/>
        </w:rPr>
      </w:pPr>
      <w:r w:rsidRPr="0021015A">
        <w:rPr>
          <w:rFonts w:ascii="Arial" w:hAnsi="Arial" w:cs="Arial"/>
          <w:sz w:val="24"/>
        </w:rPr>
        <w:t>Have you been in public and interacting with people beyond your immediate household members without practicing social distancing or without wearing a face mask in the past 14 days?</w:t>
      </w:r>
      <w:r w:rsidR="002674B0">
        <w:rPr>
          <w:rFonts w:ascii="Arial" w:hAnsi="Arial" w:cs="Arial"/>
          <w:sz w:val="24"/>
        </w:rPr>
        <w:t xml:space="preserve"> ………………..</w:t>
      </w:r>
    </w:p>
    <w:p w14:paraId="62449FF7" w14:textId="77777777" w:rsidR="0021015A" w:rsidRDefault="0021015A" w:rsidP="00630F07">
      <w:pPr>
        <w:ind w:left="27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have any reason to think that you might be an asymptomatic carrier of the COVID-19 virus?</w:t>
      </w:r>
      <w:r w:rsidR="002674B0">
        <w:rPr>
          <w:rFonts w:ascii="Arial" w:hAnsi="Arial" w:cs="Arial"/>
          <w:sz w:val="24"/>
        </w:rPr>
        <w:t xml:space="preserve"> ………………………………………….</w:t>
      </w:r>
    </w:p>
    <w:p w14:paraId="7DB9BF96" w14:textId="48003BBC" w:rsidR="0021015A" w:rsidRDefault="00652A42" w:rsidP="0021015A">
      <w:pPr>
        <w:ind w:left="27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</w:t>
      </w:r>
    </w:p>
    <w:p w14:paraId="59F7DD2B" w14:textId="77777777" w:rsidR="0021015A" w:rsidRPr="002674B0" w:rsidRDefault="0021015A" w:rsidP="0021015A">
      <w:pPr>
        <w:ind w:left="270" w:hanging="270"/>
        <w:rPr>
          <w:rFonts w:ascii="Arial" w:hAnsi="Arial" w:cs="Arial"/>
          <w:color w:val="FF0000"/>
          <w:sz w:val="24"/>
        </w:rPr>
      </w:pPr>
      <w:r w:rsidRPr="002674B0">
        <w:rPr>
          <w:rFonts w:ascii="Arial" w:hAnsi="Arial" w:cs="Arial"/>
          <w:color w:val="FF0000"/>
          <w:sz w:val="24"/>
        </w:rPr>
        <w:t>If you answered “</w:t>
      </w:r>
      <w:r w:rsidRPr="002674B0">
        <w:rPr>
          <w:rFonts w:ascii="Arial" w:hAnsi="Arial" w:cs="Arial"/>
          <w:b/>
          <w:color w:val="FF0000"/>
          <w:sz w:val="24"/>
        </w:rPr>
        <w:t>YES</w:t>
      </w:r>
      <w:r w:rsidRPr="002674B0">
        <w:rPr>
          <w:rFonts w:ascii="Arial" w:hAnsi="Arial" w:cs="Arial"/>
          <w:color w:val="FF0000"/>
          <w:sz w:val="24"/>
        </w:rPr>
        <w:t xml:space="preserve">” to any of the questions above, </w:t>
      </w:r>
      <w:r w:rsidR="002674B0" w:rsidRPr="002674B0">
        <w:rPr>
          <w:rFonts w:ascii="Arial" w:hAnsi="Arial" w:cs="Arial"/>
          <w:b/>
          <w:color w:val="FF0000"/>
          <w:sz w:val="24"/>
        </w:rPr>
        <w:t>DO</w:t>
      </w:r>
      <w:r w:rsidRPr="002674B0">
        <w:rPr>
          <w:rFonts w:ascii="Arial" w:hAnsi="Arial" w:cs="Arial"/>
          <w:b/>
          <w:color w:val="FF0000"/>
          <w:sz w:val="24"/>
        </w:rPr>
        <w:t xml:space="preserve"> NOT enter!</w:t>
      </w:r>
    </w:p>
    <w:p w14:paraId="14ECA83E" w14:textId="77777777" w:rsidR="00124E66" w:rsidRPr="00652A42" w:rsidRDefault="0021015A" w:rsidP="0021015A">
      <w:pPr>
        <w:ind w:left="270" w:hanging="270"/>
        <w:rPr>
          <w:rFonts w:ascii="Arial" w:hAnsi="Arial" w:cs="Arial"/>
          <w:color w:val="0000FF"/>
          <w:sz w:val="24"/>
        </w:rPr>
      </w:pPr>
      <w:r w:rsidRPr="00652A42">
        <w:rPr>
          <w:rFonts w:ascii="Arial" w:hAnsi="Arial" w:cs="Arial"/>
          <w:color w:val="0000FF"/>
          <w:sz w:val="24"/>
        </w:rPr>
        <w:t xml:space="preserve">Please remain in the quarantine </w:t>
      </w:r>
      <w:r w:rsidR="00124E66" w:rsidRPr="00652A42">
        <w:rPr>
          <w:rFonts w:ascii="Arial" w:hAnsi="Arial" w:cs="Arial"/>
          <w:color w:val="0000FF"/>
          <w:sz w:val="24"/>
        </w:rPr>
        <w:t xml:space="preserve">/ temperature-check </w:t>
      </w:r>
      <w:r w:rsidRPr="00652A42">
        <w:rPr>
          <w:rFonts w:ascii="Arial" w:hAnsi="Arial" w:cs="Arial"/>
          <w:color w:val="0000FF"/>
          <w:sz w:val="24"/>
        </w:rPr>
        <w:t xml:space="preserve">area until the Center’s Director or one of the Associate Directors can speak with you further regarding your answers.  </w:t>
      </w:r>
    </w:p>
    <w:p w14:paraId="55FF2265" w14:textId="77777777" w:rsidR="0021015A" w:rsidRPr="002674B0" w:rsidRDefault="0021015A" w:rsidP="0021015A">
      <w:pPr>
        <w:ind w:left="270" w:hanging="270"/>
        <w:rPr>
          <w:rFonts w:ascii="Arial" w:hAnsi="Arial" w:cs="Arial"/>
          <w:b/>
          <w:color w:val="FF0000"/>
          <w:sz w:val="24"/>
        </w:rPr>
      </w:pPr>
      <w:r w:rsidRPr="002674B0">
        <w:rPr>
          <w:rFonts w:ascii="Arial" w:hAnsi="Arial" w:cs="Arial"/>
          <w:b/>
          <w:color w:val="FF0000"/>
          <w:sz w:val="24"/>
        </w:rPr>
        <w:t>If you might have the COVID-19 virus, please GO HOME!</w:t>
      </w:r>
    </w:p>
    <w:p w14:paraId="37D76EA8" w14:textId="77777777" w:rsidR="00124E66" w:rsidRDefault="00124E66" w:rsidP="0021015A">
      <w:pPr>
        <w:ind w:left="270" w:hanging="270"/>
        <w:rPr>
          <w:rFonts w:ascii="Arial" w:hAnsi="Arial" w:cs="Arial"/>
          <w:b/>
          <w:sz w:val="24"/>
        </w:rPr>
      </w:pPr>
    </w:p>
    <w:p w14:paraId="5EBD076F" w14:textId="77777777" w:rsidR="00124E66" w:rsidRPr="002674B0" w:rsidRDefault="00124E66" w:rsidP="0021015A">
      <w:pPr>
        <w:ind w:left="270" w:hanging="270"/>
        <w:rPr>
          <w:rFonts w:ascii="Arial" w:hAnsi="Arial" w:cs="Arial"/>
          <w:color w:val="538135" w:themeColor="accent6" w:themeShade="BF"/>
          <w:sz w:val="24"/>
        </w:rPr>
      </w:pPr>
      <w:r w:rsidRPr="002674B0">
        <w:rPr>
          <w:rFonts w:ascii="Arial" w:hAnsi="Arial" w:cs="Arial"/>
          <w:color w:val="538135" w:themeColor="accent6" w:themeShade="BF"/>
          <w:sz w:val="24"/>
        </w:rPr>
        <w:t>If you answered “NO” to all questions above, please sign below.</w:t>
      </w:r>
      <w:r w:rsidRPr="002674B0">
        <w:rPr>
          <w:rFonts w:ascii="Arial" w:hAnsi="Arial" w:cs="Arial"/>
          <w:color w:val="538135" w:themeColor="accent6" w:themeShade="BF"/>
          <w:sz w:val="24"/>
        </w:rPr>
        <w:br/>
      </w:r>
      <w:r w:rsidRPr="002674B0">
        <w:rPr>
          <w:rFonts w:ascii="Arial" w:hAnsi="Arial" w:cs="Arial"/>
          <w:color w:val="538135" w:themeColor="accent6" w:themeShade="BF"/>
          <w:sz w:val="24"/>
        </w:rPr>
        <w:br/>
        <w:t>Signature: __________________________</w:t>
      </w:r>
      <w:r w:rsidR="0085653E">
        <w:rPr>
          <w:rFonts w:ascii="Arial" w:hAnsi="Arial" w:cs="Arial"/>
          <w:color w:val="538135" w:themeColor="accent6" w:themeShade="BF"/>
          <w:sz w:val="24"/>
        </w:rPr>
        <w:t xml:space="preserve">  Date:</w:t>
      </w:r>
      <w:r w:rsidRPr="002674B0">
        <w:rPr>
          <w:rFonts w:ascii="Arial" w:hAnsi="Arial" w:cs="Arial"/>
          <w:color w:val="538135" w:themeColor="accent6" w:themeShade="BF"/>
          <w:sz w:val="24"/>
        </w:rPr>
        <w:t>_____________</w:t>
      </w:r>
    </w:p>
    <w:p w14:paraId="14D31674" w14:textId="77777777" w:rsidR="00124E66" w:rsidRPr="002674B0" w:rsidRDefault="00124E66" w:rsidP="0021015A">
      <w:pPr>
        <w:ind w:left="270" w:hanging="270"/>
        <w:rPr>
          <w:rFonts w:ascii="Arial" w:hAnsi="Arial" w:cs="Arial"/>
          <w:color w:val="538135" w:themeColor="accent6" w:themeShade="BF"/>
          <w:sz w:val="24"/>
        </w:rPr>
      </w:pPr>
    </w:p>
    <w:p w14:paraId="01110D8D" w14:textId="79DF964F" w:rsidR="009A358D" w:rsidRDefault="00652A42" w:rsidP="00124E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answered all questions above as “NO” then y</w:t>
      </w:r>
      <w:r w:rsidR="00124E66" w:rsidRPr="002674B0">
        <w:rPr>
          <w:rFonts w:ascii="Arial" w:hAnsi="Arial" w:cs="Arial"/>
          <w:sz w:val="24"/>
        </w:rPr>
        <w:t>ou may enter the rest of the building after donning a face-mask.  Please practice social distancing at all times, maintaining a distance of 6 foot or more between yourself and others, for the safety of all.</w:t>
      </w:r>
    </w:p>
    <w:p w14:paraId="14F5B622" w14:textId="77777777" w:rsidR="00652A42" w:rsidRDefault="00652A42" w:rsidP="00124E66">
      <w:pPr>
        <w:rPr>
          <w:rFonts w:ascii="Arial" w:hAnsi="Arial" w:cs="Arial"/>
          <w:color w:val="FF0000"/>
          <w:sz w:val="24"/>
        </w:rPr>
      </w:pPr>
    </w:p>
    <w:p w14:paraId="0641908D" w14:textId="3504D1E9" w:rsidR="00124E66" w:rsidRPr="00124E66" w:rsidRDefault="00124E66" w:rsidP="00124E66">
      <w:pPr>
        <w:rPr>
          <w:rFonts w:ascii="Arial" w:hAnsi="Arial" w:cs="Arial"/>
          <w:sz w:val="24"/>
        </w:rPr>
      </w:pPr>
      <w:r w:rsidRPr="002674B0">
        <w:rPr>
          <w:rFonts w:ascii="Arial" w:hAnsi="Arial" w:cs="Arial"/>
          <w:color w:val="FF0000"/>
          <w:sz w:val="24"/>
        </w:rPr>
        <w:lastRenderedPageBreak/>
        <w:t>YES</w:t>
      </w:r>
      <w:r>
        <w:rPr>
          <w:rFonts w:ascii="Arial" w:hAnsi="Arial" w:cs="Arial"/>
          <w:sz w:val="24"/>
        </w:rPr>
        <w:t xml:space="preserve">  </w:t>
      </w:r>
      <w:r w:rsidR="002674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or  </w:t>
      </w:r>
      <w:r w:rsidR="002674B0">
        <w:rPr>
          <w:rFonts w:ascii="Arial" w:hAnsi="Arial" w:cs="Arial"/>
          <w:sz w:val="24"/>
        </w:rPr>
        <w:t xml:space="preserve"> </w:t>
      </w:r>
      <w:r w:rsidRPr="002674B0">
        <w:rPr>
          <w:rFonts w:ascii="Arial" w:hAnsi="Arial" w:cs="Arial"/>
          <w:color w:val="009900"/>
          <w:sz w:val="24"/>
        </w:rPr>
        <w:t>NO</w:t>
      </w:r>
    </w:p>
    <w:p w14:paraId="1C5318CA" w14:textId="3158EBB4" w:rsidR="00124E66" w:rsidRPr="00124E66" w:rsidRDefault="00124E66" w:rsidP="00124E66">
      <w:pPr>
        <w:rPr>
          <w:rFonts w:ascii="Arial" w:hAnsi="Arial" w:cs="Arial"/>
          <w:sz w:val="24"/>
        </w:rPr>
      </w:pPr>
      <w:r w:rsidRPr="002674B0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sz w:val="24"/>
        </w:rPr>
        <w:t xml:space="preserve"> </w:t>
      </w:r>
      <w:r w:rsidR="002674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or </w:t>
      </w:r>
      <w:r w:rsidR="002674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2674B0">
        <w:rPr>
          <w:rFonts w:ascii="Arial" w:hAnsi="Arial" w:cs="Arial"/>
          <w:color w:val="009900"/>
          <w:sz w:val="24"/>
        </w:rPr>
        <w:t>NO</w:t>
      </w:r>
    </w:p>
    <w:p w14:paraId="3AEAB8C2" w14:textId="77777777" w:rsidR="00124E66" w:rsidRPr="00124E66" w:rsidRDefault="00124E66" w:rsidP="00124E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Pr="002674B0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sz w:val="24"/>
        </w:rPr>
        <w:t xml:space="preserve">  </w:t>
      </w:r>
      <w:r w:rsidR="002674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or  </w:t>
      </w:r>
      <w:r w:rsidR="002674B0">
        <w:rPr>
          <w:rFonts w:ascii="Arial" w:hAnsi="Arial" w:cs="Arial"/>
          <w:sz w:val="24"/>
        </w:rPr>
        <w:t xml:space="preserve"> </w:t>
      </w:r>
      <w:r w:rsidRPr="002674B0">
        <w:rPr>
          <w:rFonts w:ascii="Arial" w:hAnsi="Arial" w:cs="Arial"/>
          <w:color w:val="009900"/>
          <w:sz w:val="24"/>
        </w:rPr>
        <w:t>NO</w:t>
      </w:r>
    </w:p>
    <w:p w14:paraId="59BECDF1" w14:textId="3B571874" w:rsidR="00124E66" w:rsidRPr="00124E66" w:rsidRDefault="00124E66" w:rsidP="00124E66">
      <w:pPr>
        <w:rPr>
          <w:rFonts w:ascii="Arial" w:hAnsi="Arial" w:cs="Arial"/>
          <w:sz w:val="24"/>
        </w:rPr>
      </w:pPr>
      <w:r w:rsidRPr="002674B0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sz w:val="24"/>
        </w:rPr>
        <w:t xml:space="preserve">  </w:t>
      </w:r>
      <w:r w:rsidR="002674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or  </w:t>
      </w:r>
      <w:r w:rsidR="002674B0">
        <w:rPr>
          <w:rFonts w:ascii="Arial" w:hAnsi="Arial" w:cs="Arial"/>
          <w:sz w:val="24"/>
        </w:rPr>
        <w:t xml:space="preserve"> </w:t>
      </w:r>
      <w:r w:rsidRPr="002674B0">
        <w:rPr>
          <w:rFonts w:ascii="Arial" w:hAnsi="Arial" w:cs="Arial"/>
          <w:color w:val="009900"/>
          <w:sz w:val="24"/>
        </w:rPr>
        <w:t>NO</w:t>
      </w:r>
    </w:p>
    <w:p w14:paraId="07EF8872" w14:textId="77777777" w:rsidR="002674B0" w:rsidRPr="00124E66" w:rsidRDefault="002674B0" w:rsidP="002674B0">
      <w:pPr>
        <w:rPr>
          <w:rFonts w:ascii="Arial" w:hAnsi="Arial" w:cs="Arial"/>
          <w:sz w:val="24"/>
        </w:rPr>
      </w:pPr>
      <w:r w:rsidRPr="002674B0">
        <w:rPr>
          <w:rFonts w:ascii="Arial" w:hAnsi="Arial" w:cs="Arial"/>
          <w:color w:val="FF0000"/>
          <w:sz w:val="24"/>
        </w:rPr>
        <w:t xml:space="preserve">YES </w:t>
      </w:r>
      <w:r>
        <w:rPr>
          <w:rFonts w:ascii="Arial" w:hAnsi="Arial" w:cs="Arial"/>
          <w:sz w:val="24"/>
        </w:rPr>
        <w:t xml:space="preserve">  or   </w:t>
      </w:r>
      <w:r w:rsidRPr="002674B0">
        <w:rPr>
          <w:rFonts w:ascii="Arial" w:hAnsi="Arial" w:cs="Arial"/>
          <w:color w:val="009900"/>
          <w:sz w:val="24"/>
        </w:rPr>
        <w:t>NO</w:t>
      </w:r>
    </w:p>
    <w:p w14:paraId="0B52347D" w14:textId="77777777" w:rsidR="00124E66" w:rsidRDefault="00124E66" w:rsidP="00124E66">
      <w:pPr>
        <w:rPr>
          <w:rFonts w:ascii="Arial" w:hAnsi="Arial" w:cs="Arial"/>
          <w:sz w:val="24"/>
        </w:rPr>
      </w:pPr>
    </w:p>
    <w:p w14:paraId="02C51EA5" w14:textId="1751FF99" w:rsidR="002674B0" w:rsidRDefault="002674B0" w:rsidP="002674B0">
      <w:pPr>
        <w:rPr>
          <w:rFonts w:ascii="Arial" w:hAnsi="Arial" w:cs="Arial"/>
          <w:color w:val="538135" w:themeColor="accent6" w:themeShade="BF"/>
          <w:sz w:val="24"/>
        </w:rPr>
      </w:pPr>
      <w:r w:rsidRPr="002674B0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sz w:val="24"/>
        </w:rPr>
        <w:t xml:space="preserve">   or   </w:t>
      </w:r>
      <w:r w:rsidRPr="002674B0">
        <w:rPr>
          <w:rFonts w:ascii="Arial" w:hAnsi="Arial" w:cs="Arial"/>
          <w:color w:val="538135" w:themeColor="accent6" w:themeShade="BF"/>
          <w:sz w:val="24"/>
        </w:rPr>
        <w:t>NO</w:t>
      </w:r>
    </w:p>
    <w:p w14:paraId="3FC741CF" w14:textId="77777777" w:rsidR="00652A42" w:rsidRPr="00124E66" w:rsidRDefault="00652A42" w:rsidP="002674B0">
      <w:pPr>
        <w:rPr>
          <w:rFonts w:ascii="Arial" w:hAnsi="Arial" w:cs="Arial"/>
          <w:sz w:val="24"/>
        </w:rPr>
      </w:pPr>
    </w:p>
    <w:p w14:paraId="5F3559DC" w14:textId="77777777" w:rsidR="002674B0" w:rsidRPr="00124E66" w:rsidRDefault="002674B0" w:rsidP="002674B0">
      <w:pPr>
        <w:rPr>
          <w:rFonts w:ascii="Arial" w:hAnsi="Arial" w:cs="Arial"/>
          <w:sz w:val="24"/>
        </w:rPr>
      </w:pPr>
      <w:r w:rsidRPr="002674B0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sz w:val="24"/>
        </w:rPr>
        <w:t xml:space="preserve">   or   </w:t>
      </w:r>
      <w:r w:rsidRPr="002674B0">
        <w:rPr>
          <w:rFonts w:ascii="Arial" w:hAnsi="Arial" w:cs="Arial"/>
          <w:color w:val="538135" w:themeColor="accent6" w:themeShade="BF"/>
          <w:sz w:val="24"/>
        </w:rPr>
        <w:t>NO</w:t>
      </w:r>
    </w:p>
    <w:p w14:paraId="1CC5366D" w14:textId="77777777" w:rsidR="002674B0" w:rsidRPr="00124E66" w:rsidRDefault="002674B0" w:rsidP="002674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Pr="002674B0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sz w:val="24"/>
        </w:rPr>
        <w:t xml:space="preserve">   or   </w:t>
      </w:r>
      <w:r w:rsidRPr="002674B0">
        <w:rPr>
          <w:rFonts w:ascii="Arial" w:hAnsi="Arial" w:cs="Arial"/>
          <w:color w:val="538135" w:themeColor="accent6" w:themeShade="BF"/>
          <w:sz w:val="24"/>
        </w:rPr>
        <w:t>NO</w:t>
      </w:r>
    </w:p>
    <w:p w14:paraId="54C5B47C" w14:textId="77777777" w:rsidR="002674B0" w:rsidRPr="00124E66" w:rsidRDefault="002674B0" w:rsidP="002674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Pr="002674B0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sz w:val="24"/>
        </w:rPr>
        <w:t xml:space="preserve">   or   </w:t>
      </w:r>
      <w:r w:rsidRPr="002674B0">
        <w:rPr>
          <w:rFonts w:ascii="Arial" w:hAnsi="Arial" w:cs="Arial"/>
          <w:color w:val="538135" w:themeColor="accent6" w:themeShade="BF"/>
          <w:sz w:val="24"/>
        </w:rPr>
        <w:t>NO</w:t>
      </w:r>
    </w:p>
    <w:p w14:paraId="3FA9DE6D" w14:textId="77777777" w:rsidR="002674B0" w:rsidRDefault="002674B0" w:rsidP="002674B0">
      <w:pPr>
        <w:rPr>
          <w:rFonts w:ascii="Arial" w:hAnsi="Arial" w:cs="Arial"/>
          <w:color w:val="009900"/>
          <w:sz w:val="24"/>
        </w:rPr>
      </w:pPr>
      <w:r>
        <w:rPr>
          <w:rFonts w:ascii="Arial" w:hAnsi="Arial" w:cs="Arial"/>
          <w:sz w:val="24"/>
        </w:rPr>
        <w:br/>
      </w:r>
      <w:r w:rsidRPr="002674B0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sz w:val="24"/>
        </w:rPr>
        <w:t xml:space="preserve">   or   </w:t>
      </w:r>
      <w:r w:rsidRPr="002674B0">
        <w:rPr>
          <w:rFonts w:ascii="Arial" w:hAnsi="Arial" w:cs="Arial"/>
          <w:color w:val="009900"/>
          <w:sz w:val="24"/>
        </w:rPr>
        <w:t>NO</w:t>
      </w:r>
    </w:p>
    <w:p w14:paraId="72C6CC38" w14:textId="6DE3A15A" w:rsidR="00E012A0" w:rsidRPr="00652A42" w:rsidRDefault="00652A42" w:rsidP="002674B0">
      <w:pPr>
        <w:rPr>
          <w:rFonts w:ascii="Arial" w:hAnsi="Arial" w:cs="Arial"/>
          <w:color w:val="000000" w:themeColor="text1"/>
          <w:sz w:val="24"/>
        </w:rPr>
      </w:pPr>
      <w:r w:rsidRPr="00652A42">
        <w:rPr>
          <w:rFonts w:ascii="Arial" w:hAnsi="Arial" w:cs="Arial"/>
          <w:color w:val="000000" w:themeColor="text1"/>
          <w:sz w:val="24"/>
        </w:rPr>
        <w:t>---------------------</w:t>
      </w:r>
    </w:p>
    <w:p w14:paraId="4F956B44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3240F156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00773DB9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79878EA3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6077F867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75817017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01B6190C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41EB8A0C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041BBA0B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36BCEDA5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08F5AEE2" w14:textId="77777777" w:rsidR="00E012A0" w:rsidRDefault="00E012A0" w:rsidP="002674B0">
      <w:pPr>
        <w:rPr>
          <w:rFonts w:ascii="Arial" w:hAnsi="Arial" w:cs="Arial"/>
          <w:color w:val="009900"/>
          <w:sz w:val="24"/>
        </w:rPr>
      </w:pPr>
    </w:p>
    <w:p w14:paraId="5442C2B5" w14:textId="77777777" w:rsidR="0021015A" w:rsidRPr="00A84B81" w:rsidRDefault="00927044" w:rsidP="00A84B81">
      <w:pPr>
        <w:rPr>
          <w:rFonts w:ascii="Arial" w:hAnsi="Arial" w:cs="Arial"/>
          <w:sz w:val="24"/>
        </w:rPr>
      </w:pPr>
      <w:r w:rsidRPr="00E012A0"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3472D9" wp14:editId="1726A130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3345180" cy="81686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816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1875A" w14:textId="77777777" w:rsidR="00E012A0" w:rsidRPr="00E012A0" w:rsidRDefault="00E012A0" w:rsidP="00E012A0">
                            <w:pPr>
                              <w:pStyle w:val="Default"/>
                              <w:spacing w:line="781" w:lineRule="atLeast"/>
                              <w:rPr>
                                <w:sz w:val="81"/>
                                <w:szCs w:val="99"/>
                              </w:rPr>
                            </w:pPr>
                            <w:r w:rsidRPr="00E012A0">
                              <w:rPr>
                                <w:b/>
                                <w:bCs/>
                                <w:sz w:val="39"/>
                                <w:szCs w:val="99"/>
                              </w:rPr>
                              <w:t>Sym</w:t>
                            </w:r>
                            <w:r w:rsidR="000F2F5A">
                              <w:rPr>
                                <w:b/>
                                <w:bCs/>
                                <w:sz w:val="39"/>
                                <w:szCs w:val="99"/>
                              </w:rPr>
                              <w:t>ptoms of COVID-19</w:t>
                            </w:r>
                          </w:p>
                          <w:p w14:paraId="129259AC" w14:textId="77777777" w:rsidR="00E012A0" w:rsidRDefault="000F2F5A" w:rsidP="00E012A0">
                            <w:pPr>
                              <w:pStyle w:val="Pa3"/>
                              <w:rPr>
                                <w:rStyle w:val="A3"/>
                                <w:sz w:val="24"/>
                              </w:rPr>
                            </w:pPr>
                            <w:r>
                              <w:rPr>
                                <w:rStyle w:val="A3"/>
                                <w:sz w:val="24"/>
                              </w:rPr>
                              <w:t xml:space="preserve">The symptoms of COVID-19 can include: </w:t>
                            </w:r>
                          </w:p>
                          <w:p w14:paraId="1386C406" w14:textId="77777777" w:rsidR="00A84B81" w:rsidRPr="00A84B81" w:rsidRDefault="00A84B81" w:rsidP="00A84B81">
                            <w:pPr>
                              <w:pStyle w:val="Defaul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41AD7EC" w14:textId="77777777" w:rsidR="00E012A0" w:rsidRPr="00E012A0" w:rsidRDefault="000F2F5A" w:rsidP="00E012A0">
                            <w:pPr>
                              <w:pStyle w:val="Pa4"/>
                              <w:jc w:val="center"/>
                              <w:rPr>
                                <w:rFonts w:ascii="Myriad Pro" w:hAnsi="Myriad Pro" w:cs="Myriad Pro"/>
                                <w:color w:val="FF0000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Style w:val="A4"/>
                                <w:color w:val="FF0000"/>
                                <w:sz w:val="32"/>
                              </w:rPr>
                              <w:t xml:space="preserve">Cough, Chills, </w:t>
                            </w:r>
                            <w:r w:rsidR="00E012A0" w:rsidRPr="00E012A0">
                              <w:rPr>
                                <w:rStyle w:val="A4"/>
                                <w:color w:val="FF0000"/>
                                <w:sz w:val="32"/>
                              </w:rPr>
                              <w:t xml:space="preserve">Muscle pain </w:t>
                            </w:r>
                          </w:p>
                          <w:p w14:paraId="04DA45FD" w14:textId="77777777" w:rsidR="00E012A0" w:rsidRPr="00E012A0" w:rsidRDefault="00E012A0" w:rsidP="00E012A0">
                            <w:pPr>
                              <w:pStyle w:val="Pa4"/>
                              <w:jc w:val="center"/>
                              <w:rPr>
                                <w:rFonts w:ascii="Myriad Pro" w:hAnsi="Myriad Pro" w:cs="Myriad Pro"/>
                                <w:color w:val="FF0000"/>
                                <w:sz w:val="32"/>
                                <w:szCs w:val="30"/>
                              </w:rPr>
                            </w:pPr>
                            <w:r w:rsidRPr="00E012A0">
                              <w:rPr>
                                <w:rStyle w:val="A4"/>
                                <w:color w:val="FF0000"/>
                                <w:sz w:val="32"/>
                              </w:rPr>
                              <w:t>Fever</w:t>
                            </w:r>
                            <w:r w:rsidR="000F2F5A">
                              <w:rPr>
                                <w:rStyle w:val="A4"/>
                                <w:color w:val="FF0000"/>
                                <w:sz w:val="32"/>
                              </w:rPr>
                              <w:t xml:space="preserve"> (Temp &gt;100.4)</w:t>
                            </w:r>
                          </w:p>
                          <w:p w14:paraId="44BBB8CD" w14:textId="77777777" w:rsidR="00A84B81" w:rsidRDefault="00E012A0" w:rsidP="00A84B81">
                            <w:pPr>
                              <w:pStyle w:val="Pa4"/>
                              <w:jc w:val="center"/>
                              <w:rPr>
                                <w:rStyle w:val="A4"/>
                                <w:color w:val="FF0000"/>
                                <w:sz w:val="32"/>
                              </w:rPr>
                            </w:pPr>
                            <w:r w:rsidRPr="00E012A0">
                              <w:rPr>
                                <w:rStyle w:val="A4"/>
                                <w:color w:val="FF0000"/>
                                <w:sz w:val="32"/>
                              </w:rPr>
                              <w:t xml:space="preserve">Shortness of breath or difficulty breathing* </w:t>
                            </w:r>
                          </w:p>
                          <w:p w14:paraId="70AD6BA8" w14:textId="77777777" w:rsidR="00E012A0" w:rsidRDefault="00A84B81" w:rsidP="00A84B81">
                            <w:pPr>
                              <w:pStyle w:val="Pa4"/>
                              <w:jc w:val="center"/>
                              <w:rPr>
                                <w:rStyle w:val="A4"/>
                                <w:color w:val="FF0000"/>
                                <w:sz w:val="32"/>
                              </w:rPr>
                            </w:pPr>
                            <w:r w:rsidRPr="00E012A0">
                              <w:rPr>
                                <w:rStyle w:val="A4"/>
                                <w:color w:val="FF0000"/>
                                <w:sz w:val="32"/>
                              </w:rPr>
                              <w:t xml:space="preserve">Sore throat </w:t>
                            </w:r>
                          </w:p>
                          <w:p w14:paraId="48080E68" w14:textId="77777777" w:rsidR="00A84B81" w:rsidRPr="00A84B81" w:rsidRDefault="00A84B81" w:rsidP="00A84B81">
                            <w:pPr>
                              <w:pStyle w:val="Defaul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81D87B7" w14:textId="77777777" w:rsidR="00E012A0" w:rsidRDefault="00E012A0" w:rsidP="00E012A0">
                            <w:pPr>
                              <w:pStyle w:val="Pa4"/>
                              <w:jc w:val="center"/>
                              <w:rPr>
                                <w:rStyle w:val="A4"/>
                                <w:color w:val="FF0000"/>
                                <w:sz w:val="32"/>
                              </w:rPr>
                            </w:pPr>
                            <w:r w:rsidRPr="00E012A0">
                              <w:rPr>
                                <w:rStyle w:val="A4"/>
                                <w:color w:val="FF0000"/>
                                <w:sz w:val="32"/>
                              </w:rPr>
                              <w:t xml:space="preserve">New loss of taste or smell </w:t>
                            </w:r>
                          </w:p>
                          <w:p w14:paraId="1FEC72D1" w14:textId="77777777" w:rsidR="00A84B81" w:rsidRPr="00A84B81" w:rsidRDefault="00A84B81" w:rsidP="00A84B81">
                            <w:pPr>
                              <w:pStyle w:val="Defaul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CFD6ECD" w14:textId="77777777" w:rsidR="000F2F5A" w:rsidRPr="00A84B81" w:rsidRDefault="000F2F5A" w:rsidP="000F2F5A">
                            <w:pPr>
                              <w:pStyle w:val="Default"/>
                              <w:jc w:val="center"/>
                              <w:rPr>
                                <w:b/>
                                <w:color w:val="FF0000"/>
                                <w:sz w:val="30"/>
                              </w:rPr>
                            </w:pPr>
                            <w:r w:rsidRPr="00A84B81">
                              <w:rPr>
                                <w:b/>
                                <w:color w:val="FF0000"/>
                                <w:sz w:val="30"/>
                              </w:rPr>
                              <w:t>Vomiting and diarrhea</w:t>
                            </w:r>
                          </w:p>
                          <w:p w14:paraId="31909520" w14:textId="77777777" w:rsidR="000F2F5A" w:rsidRPr="00A84B81" w:rsidRDefault="000F2F5A" w:rsidP="000F2F5A">
                            <w:pPr>
                              <w:pStyle w:val="Default"/>
                              <w:jc w:val="center"/>
                              <w:rPr>
                                <w:b/>
                                <w:color w:val="FF0000"/>
                                <w:sz w:val="30"/>
                              </w:rPr>
                            </w:pPr>
                            <w:r w:rsidRPr="00A84B81">
                              <w:rPr>
                                <w:b/>
                                <w:color w:val="FF0000"/>
                                <w:sz w:val="30"/>
                              </w:rPr>
                              <w:t>Rash on body and in mouth</w:t>
                            </w:r>
                          </w:p>
                          <w:p w14:paraId="12B5C09F" w14:textId="77777777" w:rsidR="000F2F5A" w:rsidRPr="000F2F5A" w:rsidRDefault="000F2F5A" w:rsidP="000F2F5A">
                            <w:pPr>
                              <w:pStyle w:val="Defaul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61AB5EFD" w14:textId="77777777" w:rsidR="00A84B81" w:rsidRPr="00652A42" w:rsidRDefault="00E012A0" w:rsidP="00E012A0">
                            <w:pPr>
                              <w:pStyle w:val="Pa3"/>
                              <w:rPr>
                                <w:rStyle w:val="A3"/>
                                <w:color w:val="0000FF"/>
                                <w:sz w:val="24"/>
                              </w:rPr>
                            </w:pPr>
                            <w:r w:rsidRPr="00652A42">
                              <w:rPr>
                                <w:rStyle w:val="A3"/>
                                <w:color w:val="0000FF"/>
                                <w:sz w:val="24"/>
                              </w:rPr>
                              <w:t>Symptoms can range from mild to severe illness, and appear 2-14 days after you are exposed to the virus that causes COVID-19.</w:t>
                            </w:r>
                          </w:p>
                          <w:p w14:paraId="0667F7D7" w14:textId="77777777" w:rsidR="00E012A0" w:rsidRPr="00A84B81" w:rsidRDefault="00E012A0" w:rsidP="00E012A0">
                            <w:pPr>
                              <w:pStyle w:val="Pa3"/>
                              <w:rPr>
                                <w:rStyle w:val="A3"/>
                                <w:color w:val="0070C0"/>
                                <w:sz w:val="24"/>
                              </w:rPr>
                            </w:pPr>
                            <w:r w:rsidRPr="00A84B81">
                              <w:rPr>
                                <w:rStyle w:val="A3"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14:paraId="5D9BA41B" w14:textId="77777777" w:rsidR="00E012A0" w:rsidRPr="00E012A0" w:rsidRDefault="00E012A0" w:rsidP="00E012A0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</w:p>
                          <w:p w14:paraId="36F39812" w14:textId="77777777" w:rsidR="00E012A0" w:rsidRPr="00A84B81" w:rsidRDefault="00E012A0" w:rsidP="00E012A0">
                            <w:pPr>
                              <w:pStyle w:val="Default"/>
                              <w:spacing w:line="321" w:lineRule="atLeast"/>
                              <w:jc w:val="center"/>
                              <w:rPr>
                                <w:rStyle w:val="A5"/>
                                <w:rFonts w:ascii="Myriad Pro" w:hAnsi="Myriad Pro" w:cs="Myriad Pro"/>
                                <w:sz w:val="26"/>
                              </w:rPr>
                            </w:pPr>
                            <w:r w:rsidRPr="00A84B81">
                              <w:rPr>
                                <w:rStyle w:val="A5"/>
                                <w:sz w:val="26"/>
                              </w:rPr>
                              <w:t xml:space="preserve">*Seek medical care immediately if someone has </w:t>
                            </w:r>
                            <w:r w:rsidRPr="00A84B81">
                              <w:rPr>
                                <w:rStyle w:val="A5"/>
                                <w:rFonts w:ascii="Myriad Pro" w:hAnsi="Myriad Pro" w:cs="Myriad Pro"/>
                                <w:sz w:val="26"/>
                              </w:rPr>
                              <w:t xml:space="preserve">emergency warning signs of COVID-19. </w:t>
                            </w:r>
                          </w:p>
                          <w:p w14:paraId="3A1DB279" w14:textId="77777777" w:rsidR="000F2F5A" w:rsidRPr="00E012A0" w:rsidRDefault="000F2F5A" w:rsidP="00E012A0">
                            <w:pPr>
                              <w:pStyle w:val="Default"/>
                              <w:spacing w:line="321" w:lineRule="atLeast"/>
                              <w:jc w:val="center"/>
                              <w:rPr>
                                <w:rFonts w:ascii="Myriad Pro" w:hAnsi="Myriad Pro" w:cs="Myriad Pro"/>
                                <w:sz w:val="22"/>
                                <w:szCs w:val="44"/>
                              </w:rPr>
                            </w:pPr>
                          </w:p>
                          <w:p w14:paraId="20548DD2" w14:textId="77777777" w:rsidR="00E012A0" w:rsidRPr="00A84B81" w:rsidRDefault="00E012A0" w:rsidP="00E012A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57"/>
                              <w:jc w:val="center"/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</w:pPr>
                            <w:r w:rsidRPr="00A84B81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  <w:t>Trouble breathing</w:t>
                            </w:r>
                          </w:p>
                          <w:p w14:paraId="66D17E2A" w14:textId="77777777" w:rsidR="00E012A0" w:rsidRPr="00A84B81" w:rsidRDefault="00E012A0" w:rsidP="00E012A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57"/>
                              <w:jc w:val="center"/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</w:pPr>
                            <w:r w:rsidRPr="00A84B81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  <w:t>Persistent pain or pressure in the chest</w:t>
                            </w:r>
                          </w:p>
                          <w:p w14:paraId="0DE1F909" w14:textId="77777777" w:rsidR="00E012A0" w:rsidRPr="00A84B81" w:rsidRDefault="00E012A0" w:rsidP="00E012A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57"/>
                              <w:jc w:val="center"/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</w:pPr>
                            <w:r w:rsidRPr="00A84B81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  <w:t>New confusion</w:t>
                            </w:r>
                          </w:p>
                          <w:p w14:paraId="311B97B3" w14:textId="77777777" w:rsidR="00E012A0" w:rsidRPr="00A84B81" w:rsidRDefault="00E012A0" w:rsidP="00E012A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57"/>
                              <w:jc w:val="center"/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</w:pPr>
                            <w:r w:rsidRPr="00A84B81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  <w:t>Inability to wake or stay awake</w:t>
                            </w:r>
                          </w:p>
                          <w:p w14:paraId="0A97882B" w14:textId="77777777" w:rsidR="00E012A0" w:rsidRPr="00A84B81" w:rsidRDefault="00E012A0" w:rsidP="00E012A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</w:pPr>
                            <w:r w:rsidRPr="00A84B81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8"/>
                                <w:szCs w:val="46"/>
                              </w:rPr>
                              <w:t>Bluish lips or face</w:t>
                            </w:r>
                          </w:p>
                          <w:p w14:paraId="724FA0CD" w14:textId="77777777" w:rsidR="00E012A0" w:rsidRPr="00E012A0" w:rsidRDefault="00E012A0" w:rsidP="00E012A0">
                            <w:pPr>
                              <w:pStyle w:val="Default"/>
                              <w:rPr>
                                <w:rFonts w:ascii="Myriad Pro" w:hAnsi="Myriad Pro" w:cs="Myriad Pro"/>
                                <w:sz w:val="28"/>
                                <w:szCs w:val="46"/>
                              </w:rPr>
                            </w:pPr>
                          </w:p>
                          <w:p w14:paraId="73D8C7BD" w14:textId="77777777" w:rsidR="00E012A0" w:rsidRPr="00652A42" w:rsidRDefault="00E012A0" w:rsidP="00E012A0">
                            <w:pPr>
                              <w:pStyle w:val="Pa0"/>
                              <w:rPr>
                                <w:rStyle w:val="A8"/>
                                <w:color w:val="0000FF"/>
                                <w:sz w:val="15"/>
                              </w:rPr>
                            </w:pPr>
                            <w:r w:rsidRPr="00652A42">
                              <w:rPr>
                                <w:rStyle w:val="A8"/>
                                <w:color w:val="0000FF"/>
                                <w:sz w:val="23"/>
                              </w:rPr>
                              <w:t>This list is not all possible symptoms. Please call your medical provider for any other symptoms that are severe or concerning to you</w:t>
                            </w:r>
                            <w:r w:rsidRPr="00652A42">
                              <w:rPr>
                                <w:rStyle w:val="A8"/>
                                <w:color w:val="0000FF"/>
                                <w:sz w:val="15"/>
                              </w:rPr>
                              <w:t xml:space="preserve">. </w:t>
                            </w:r>
                          </w:p>
                          <w:p w14:paraId="5E7393D2" w14:textId="77777777" w:rsidR="00A84B81" w:rsidRPr="00A84B81" w:rsidRDefault="00A84B81" w:rsidP="00A84B81">
                            <w:pPr>
                              <w:pStyle w:val="Default"/>
                            </w:pPr>
                          </w:p>
                          <w:p w14:paraId="12FACA5D" w14:textId="77777777" w:rsidR="00E012A0" w:rsidRPr="00E012A0" w:rsidRDefault="00E012A0" w:rsidP="000F2F5A">
                            <w:pPr>
                              <w:pStyle w:val="Pa0"/>
                              <w:jc w:val="center"/>
                              <w:rPr>
                                <w:rFonts w:ascii="Myriad Pro" w:hAnsi="Myriad Pro" w:cs="Myriad Pro"/>
                                <w:color w:val="000000"/>
                                <w:sz w:val="38"/>
                                <w:szCs w:val="42"/>
                              </w:rPr>
                            </w:pPr>
                            <w:r w:rsidRPr="00E012A0">
                              <w:rPr>
                                <w:rFonts w:ascii="Myriad Pro" w:hAnsi="Myriad Pro" w:cs="Myriad Pro"/>
                                <w:b/>
                                <w:bCs/>
                                <w:color w:val="000000"/>
                                <w:sz w:val="38"/>
                                <w:szCs w:val="42"/>
                              </w:rPr>
                              <w:t>cdc.gov/coronavirus</w:t>
                            </w:r>
                          </w:p>
                          <w:p w14:paraId="3A321AEA" w14:textId="77777777" w:rsidR="00E012A0" w:rsidRPr="00E012A0" w:rsidRDefault="00E012A0" w:rsidP="000F2F5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012A0">
                              <w:rPr>
                                <w:rFonts w:ascii="Myriad Pro" w:hAnsi="Myriad Pro" w:cs="Myriad Pro"/>
                                <w:sz w:val="16"/>
                                <w:szCs w:val="14"/>
                              </w:rPr>
                              <w:t>317142-B May 20, 2020 12:58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47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0;width:263.4pt;height:6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hCJQIAAEc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">
                <v:textbox>
                  <w:txbxContent>
                    <w:p w14:paraId="2261875A" w14:textId="77777777" w:rsidR="00E012A0" w:rsidRPr="00E012A0" w:rsidRDefault="00E012A0" w:rsidP="00E012A0">
                      <w:pPr>
                        <w:pStyle w:val="Default"/>
                        <w:spacing w:line="781" w:lineRule="atLeast"/>
                        <w:rPr>
                          <w:sz w:val="81"/>
                          <w:szCs w:val="99"/>
                        </w:rPr>
                      </w:pPr>
                      <w:r w:rsidRPr="00E012A0">
                        <w:rPr>
                          <w:b/>
                          <w:bCs/>
                          <w:sz w:val="39"/>
                          <w:szCs w:val="99"/>
                        </w:rPr>
                        <w:t>Sym</w:t>
                      </w:r>
                      <w:r w:rsidR="000F2F5A">
                        <w:rPr>
                          <w:b/>
                          <w:bCs/>
                          <w:sz w:val="39"/>
                          <w:szCs w:val="99"/>
                        </w:rPr>
                        <w:t>ptoms of COVID-19</w:t>
                      </w:r>
                    </w:p>
                    <w:p w14:paraId="129259AC" w14:textId="77777777" w:rsidR="00E012A0" w:rsidRDefault="000F2F5A" w:rsidP="00E012A0">
                      <w:pPr>
                        <w:pStyle w:val="Pa3"/>
                        <w:rPr>
                          <w:rStyle w:val="A3"/>
                          <w:sz w:val="24"/>
                        </w:rPr>
                      </w:pPr>
                      <w:r>
                        <w:rPr>
                          <w:rStyle w:val="A3"/>
                          <w:sz w:val="24"/>
                        </w:rPr>
                        <w:t xml:space="preserve">The symptoms of COVID-19 can include: </w:t>
                      </w:r>
                    </w:p>
                    <w:p w14:paraId="1386C406" w14:textId="77777777" w:rsidR="00A84B81" w:rsidRPr="00A84B81" w:rsidRDefault="00A84B81" w:rsidP="00A84B81">
                      <w:pPr>
                        <w:pStyle w:val="Default"/>
                        <w:rPr>
                          <w:sz w:val="12"/>
                          <w:szCs w:val="12"/>
                        </w:rPr>
                      </w:pPr>
                    </w:p>
                    <w:p w14:paraId="341AD7EC" w14:textId="77777777" w:rsidR="00E012A0" w:rsidRPr="00E012A0" w:rsidRDefault="000F2F5A" w:rsidP="00E012A0">
                      <w:pPr>
                        <w:pStyle w:val="Pa4"/>
                        <w:jc w:val="center"/>
                        <w:rPr>
                          <w:rFonts w:ascii="Myriad Pro" w:hAnsi="Myriad Pro" w:cs="Myriad Pro"/>
                          <w:color w:val="FF0000"/>
                          <w:sz w:val="32"/>
                          <w:szCs w:val="30"/>
                        </w:rPr>
                      </w:pPr>
                      <w:r>
                        <w:rPr>
                          <w:rStyle w:val="A4"/>
                          <w:color w:val="FF0000"/>
                          <w:sz w:val="32"/>
                        </w:rPr>
                        <w:t xml:space="preserve">Cough, Chills, </w:t>
                      </w:r>
                      <w:r w:rsidR="00E012A0" w:rsidRPr="00E012A0">
                        <w:rPr>
                          <w:rStyle w:val="A4"/>
                          <w:color w:val="FF0000"/>
                          <w:sz w:val="32"/>
                        </w:rPr>
                        <w:t xml:space="preserve">Muscle pain </w:t>
                      </w:r>
                    </w:p>
                    <w:p w14:paraId="04DA45FD" w14:textId="77777777" w:rsidR="00E012A0" w:rsidRPr="00E012A0" w:rsidRDefault="00E012A0" w:rsidP="00E012A0">
                      <w:pPr>
                        <w:pStyle w:val="Pa4"/>
                        <w:jc w:val="center"/>
                        <w:rPr>
                          <w:rFonts w:ascii="Myriad Pro" w:hAnsi="Myriad Pro" w:cs="Myriad Pro"/>
                          <w:color w:val="FF0000"/>
                          <w:sz w:val="32"/>
                          <w:szCs w:val="30"/>
                        </w:rPr>
                      </w:pPr>
                      <w:r w:rsidRPr="00E012A0">
                        <w:rPr>
                          <w:rStyle w:val="A4"/>
                          <w:color w:val="FF0000"/>
                          <w:sz w:val="32"/>
                        </w:rPr>
                        <w:t>Fever</w:t>
                      </w:r>
                      <w:r w:rsidR="000F2F5A">
                        <w:rPr>
                          <w:rStyle w:val="A4"/>
                          <w:color w:val="FF0000"/>
                          <w:sz w:val="32"/>
                        </w:rPr>
                        <w:t xml:space="preserve"> (Temp &gt;100.4)</w:t>
                      </w:r>
                    </w:p>
                    <w:p w14:paraId="44BBB8CD" w14:textId="77777777" w:rsidR="00A84B81" w:rsidRDefault="00E012A0" w:rsidP="00A84B81">
                      <w:pPr>
                        <w:pStyle w:val="Pa4"/>
                        <w:jc w:val="center"/>
                        <w:rPr>
                          <w:rStyle w:val="A4"/>
                          <w:color w:val="FF0000"/>
                          <w:sz w:val="32"/>
                        </w:rPr>
                      </w:pPr>
                      <w:r w:rsidRPr="00E012A0">
                        <w:rPr>
                          <w:rStyle w:val="A4"/>
                          <w:color w:val="FF0000"/>
                          <w:sz w:val="32"/>
                        </w:rPr>
                        <w:t xml:space="preserve">Shortness of breath or difficulty breathing* </w:t>
                      </w:r>
                    </w:p>
                    <w:p w14:paraId="70AD6BA8" w14:textId="77777777" w:rsidR="00E012A0" w:rsidRDefault="00A84B81" w:rsidP="00A84B81">
                      <w:pPr>
                        <w:pStyle w:val="Pa4"/>
                        <w:jc w:val="center"/>
                        <w:rPr>
                          <w:rStyle w:val="A4"/>
                          <w:color w:val="FF0000"/>
                          <w:sz w:val="32"/>
                        </w:rPr>
                      </w:pPr>
                      <w:r w:rsidRPr="00E012A0">
                        <w:rPr>
                          <w:rStyle w:val="A4"/>
                          <w:color w:val="FF0000"/>
                          <w:sz w:val="32"/>
                        </w:rPr>
                        <w:t xml:space="preserve">Sore throat </w:t>
                      </w:r>
                    </w:p>
                    <w:p w14:paraId="48080E68" w14:textId="77777777" w:rsidR="00A84B81" w:rsidRPr="00A84B81" w:rsidRDefault="00A84B81" w:rsidP="00A84B81">
                      <w:pPr>
                        <w:pStyle w:val="Default"/>
                        <w:rPr>
                          <w:sz w:val="12"/>
                          <w:szCs w:val="12"/>
                        </w:rPr>
                      </w:pPr>
                    </w:p>
                    <w:p w14:paraId="781D87B7" w14:textId="77777777" w:rsidR="00E012A0" w:rsidRDefault="00E012A0" w:rsidP="00E012A0">
                      <w:pPr>
                        <w:pStyle w:val="Pa4"/>
                        <w:jc w:val="center"/>
                        <w:rPr>
                          <w:rStyle w:val="A4"/>
                          <w:color w:val="FF0000"/>
                          <w:sz w:val="32"/>
                        </w:rPr>
                      </w:pPr>
                      <w:r w:rsidRPr="00E012A0">
                        <w:rPr>
                          <w:rStyle w:val="A4"/>
                          <w:color w:val="FF0000"/>
                          <w:sz w:val="32"/>
                        </w:rPr>
                        <w:t xml:space="preserve">New loss of taste or smell </w:t>
                      </w:r>
                    </w:p>
                    <w:p w14:paraId="1FEC72D1" w14:textId="77777777" w:rsidR="00A84B81" w:rsidRPr="00A84B81" w:rsidRDefault="00A84B81" w:rsidP="00A84B81">
                      <w:pPr>
                        <w:pStyle w:val="Default"/>
                        <w:rPr>
                          <w:sz w:val="12"/>
                          <w:szCs w:val="12"/>
                        </w:rPr>
                      </w:pPr>
                    </w:p>
                    <w:p w14:paraId="4CFD6ECD" w14:textId="77777777" w:rsidR="000F2F5A" w:rsidRPr="00A84B81" w:rsidRDefault="000F2F5A" w:rsidP="000F2F5A">
                      <w:pPr>
                        <w:pStyle w:val="Default"/>
                        <w:jc w:val="center"/>
                        <w:rPr>
                          <w:b/>
                          <w:color w:val="FF0000"/>
                          <w:sz w:val="30"/>
                        </w:rPr>
                      </w:pPr>
                      <w:r w:rsidRPr="00A84B81">
                        <w:rPr>
                          <w:b/>
                          <w:color w:val="FF0000"/>
                          <w:sz w:val="30"/>
                        </w:rPr>
                        <w:t>Vomiting and diarrhea</w:t>
                      </w:r>
                    </w:p>
                    <w:p w14:paraId="31909520" w14:textId="77777777" w:rsidR="000F2F5A" w:rsidRPr="00A84B81" w:rsidRDefault="000F2F5A" w:rsidP="000F2F5A">
                      <w:pPr>
                        <w:pStyle w:val="Default"/>
                        <w:jc w:val="center"/>
                        <w:rPr>
                          <w:b/>
                          <w:color w:val="FF0000"/>
                          <w:sz w:val="30"/>
                        </w:rPr>
                      </w:pPr>
                      <w:r w:rsidRPr="00A84B81">
                        <w:rPr>
                          <w:b/>
                          <w:color w:val="FF0000"/>
                          <w:sz w:val="30"/>
                        </w:rPr>
                        <w:t>Rash on body and in mouth</w:t>
                      </w:r>
                    </w:p>
                    <w:p w14:paraId="12B5C09F" w14:textId="77777777" w:rsidR="000F2F5A" w:rsidRPr="000F2F5A" w:rsidRDefault="000F2F5A" w:rsidP="000F2F5A">
                      <w:pPr>
                        <w:pStyle w:val="Default"/>
                        <w:jc w:val="center"/>
                        <w:rPr>
                          <w:color w:val="FF0000"/>
                        </w:rPr>
                      </w:pPr>
                    </w:p>
                    <w:p w14:paraId="61AB5EFD" w14:textId="77777777" w:rsidR="00A84B81" w:rsidRPr="00652A42" w:rsidRDefault="00E012A0" w:rsidP="00E012A0">
                      <w:pPr>
                        <w:pStyle w:val="Pa3"/>
                        <w:rPr>
                          <w:rStyle w:val="A3"/>
                          <w:color w:val="0000FF"/>
                          <w:sz w:val="24"/>
                        </w:rPr>
                      </w:pPr>
                      <w:r w:rsidRPr="00652A42">
                        <w:rPr>
                          <w:rStyle w:val="A3"/>
                          <w:color w:val="0000FF"/>
                          <w:sz w:val="24"/>
                        </w:rPr>
                        <w:t>Symptoms can range from mild to severe illness, and appear 2-14 days after you are exposed to the virus that causes COVID-19.</w:t>
                      </w:r>
                    </w:p>
                    <w:p w14:paraId="0667F7D7" w14:textId="77777777" w:rsidR="00E012A0" w:rsidRPr="00A84B81" w:rsidRDefault="00E012A0" w:rsidP="00E012A0">
                      <w:pPr>
                        <w:pStyle w:val="Pa3"/>
                        <w:rPr>
                          <w:rStyle w:val="A3"/>
                          <w:color w:val="0070C0"/>
                          <w:sz w:val="24"/>
                        </w:rPr>
                      </w:pPr>
                      <w:r w:rsidRPr="00A84B81">
                        <w:rPr>
                          <w:rStyle w:val="A3"/>
                          <w:color w:val="0070C0"/>
                          <w:sz w:val="24"/>
                        </w:rPr>
                        <w:t xml:space="preserve"> </w:t>
                      </w:r>
                    </w:p>
                    <w:p w14:paraId="5D9BA41B" w14:textId="77777777" w:rsidR="00E012A0" w:rsidRPr="00E012A0" w:rsidRDefault="00E012A0" w:rsidP="00E012A0">
                      <w:pPr>
                        <w:pStyle w:val="Default"/>
                        <w:rPr>
                          <w:sz w:val="18"/>
                        </w:rPr>
                      </w:pPr>
                    </w:p>
                    <w:p w14:paraId="36F39812" w14:textId="77777777" w:rsidR="00E012A0" w:rsidRPr="00A84B81" w:rsidRDefault="00E012A0" w:rsidP="00E012A0">
                      <w:pPr>
                        <w:pStyle w:val="Default"/>
                        <w:spacing w:line="321" w:lineRule="atLeast"/>
                        <w:jc w:val="center"/>
                        <w:rPr>
                          <w:rStyle w:val="A5"/>
                          <w:rFonts w:ascii="Myriad Pro" w:hAnsi="Myriad Pro" w:cs="Myriad Pro"/>
                          <w:sz w:val="26"/>
                        </w:rPr>
                      </w:pPr>
                      <w:r w:rsidRPr="00A84B81">
                        <w:rPr>
                          <w:rStyle w:val="A5"/>
                          <w:sz w:val="26"/>
                        </w:rPr>
                        <w:t xml:space="preserve">*Seek medical care immediately if someone has </w:t>
                      </w:r>
                      <w:r w:rsidRPr="00A84B81">
                        <w:rPr>
                          <w:rStyle w:val="A5"/>
                          <w:rFonts w:ascii="Myriad Pro" w:hAnsi="Myriad Pro" w:cs="Myriad Pro"/>
                          <w:sz w:val="26"/>
                        </w:rPr>
                        <w:t xml:space="preserve">emergency warning signs of COVID-19. </w:t>
                      </w:r>
                    </w:p>
                    <w:p w14:paraId="3A1DB279" w14:textId="77777777" w:rsidR="000F2F5A" w:rsidRPr="00E012A0" w:rsidRDefault="000F2F5A" w:rsidP="00E012A0">
                      <w:pPr>
                        <w:pStyle w:val="Default"/>
                        <w:spacing w:line="321" w:lineRule="atLeast"/>
                        <w:jc w:val="center"/>
                        <w:rPr>
                          <w:rFonts w:ascii="Myriad Pro" w:hAnsi="Myriad Pro" w:cs="Myriad Pro"/>
                          <w:sz w:val="22"/>
                          <w:szCs w:val="44"/>
                        </w:rPr>
                      </w:pPr>
                    </w:p>
                    <w:p w14:paraId="20548DD2" w14:textId="77777777" w:rsidR="00E012A0" w:rsidRPr="00A84B81" w:rsidRDefault="00E012A0" w:rsidP="00E012A0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57"/>
                        <w:jc w:val="center"/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</w:pPr>
                      <w:r w:rsidRPr="00A84B81"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  <w:t>Trouble breathing</w:t>
                      </w:r>
                    </w:p>
                    <w:p w14:paraId="66D17E2A" w14:textId="77777777" w:rsidR="00E012A0" w:rsidRPr="00A84B81" w:rsidRDefault="00E012A0" w:rsidP="00E012A0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57"/>
                        <w:jc w:val="center"/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</w:pPr>
                      <w:r w:rsidRPr="00A84B81"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  <w:t>Persistent pain or pressure in the chest</w:t>
                      </w:r>
                    </w:p>
                    <w:p w14:paraId="0DE1F909" w14:textId="77777777" w:rsidR="00E012A0" w:rsidRPr="00A84B81" w:rsidRDefault="00E012A0" w:rsidP="00E012A0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57"/>
                        <w:jc w:val="center"/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</w:pPr>
                      <w:r w:rsidRPr="00A84B81"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  <w:t>New confusion</w:t>
                      </w:r>
                    </w:p>
                    <w:p w14:paraId="311B97B3" w14:textId="77777777" w:rsidR="00E012A0" w:rsidRPr="00A84B81" w:rsidRDefault="00E012A0" w:rsidP="00E012A0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57"/>
                        <w:jc w:val="center"/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</w:pPr>
                      <w:r w:rsidRPr="00A84B81"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  <w:t>Inability to wake or stay awake</w:t>
                      </w:r>
                    </w:p>
                    <w:p w14:paraId="0A97882B" w14:textId="77777777" w:rsidR="00E012A0" w:rsidRPr="00A84B81" w:rsidRDefault="00E012A0" w:rsidP="00E012A0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</w:pPr>
                      <w:r w:rsidRPr="00A84B81">
                        <w:rPr>
                          <w:rFonts w:ascii="Myriad Pro" w:hAnsi="Myriad Pro" w:cs="Myriad Pro"/>
                          <w:b/>
                          <w:color w:val="FF0000"/>
                          <w:sz w:val="28"/>
                          <w:szCs w:val="46"/>
                        </w:rPr>
                        <w:t>Bluish lips or face</w:t>
                      </w:r>
                    </w:p>
                    <w:p w14:paraId="724FA0CD" w14:textId="77777777" w:rsidR="00E012A0" w:rsidRPr="00E012A0" w:rsidRDefault="00E012A0" w:rsidP="00E012A0">
                      <w:pPr>
                        <w:pStyle w:val="Default"/>
                        <w:rPr>
                          <w:rFonts w:ascii="Myriad Pro" w:hAnsi="Myriad Pro" w:cs="Myriad Pro"/>
                          <w:sz w:val="28"/>
                          <w:szCs w:val="46"/>
                        </w:rPr>
                      </w:pPr>
                    </w:p>
                    <w:p w14:paraId="73D8C7BD" w14:textId="77777777" w:rsidR="00E012A0" w:rsidRPr="00652A42" w:rsidRDefault="00E012A0" w:rsidP="00E012A0">
                      <w:pPr>
                        <w:pStyle w:val="Pa0"/>
                        <w:rPr>
                          <w:rStyle w:val="A8"/>
                          <w:color w:val="0000FF"/>
                          <w:sz w:val="15"/>
                        </w:rPr>
                      </w:pPr>
                      <w:r w:rsidRPr="00652A42">
                        <w:rPr>
                          <w:rStyle w:val="A8"/>
                          <w:color w:val="0000FF"/>
                          <w:sz w:val="23"/>
                        </w:rPr>
                        <w:t>This list is not all possible symptoms. Please call your medical provider for any other symptoms that are severe or concerning to you</w:t>
                      </w:r>
                      <w:r w:rsidRPr="00652A42">
                        <w:rPr>
                          <w:rStyle w:val="A8"/>
                          <w:color w:val="0000FF"/>
                          <w:sz w:val="15"/>
                        </w:rPr>
                        <w:t xml:space="preserve">. </w:t>
                      </w:r>
                    </w:p>
                    <w:p w14:paraId="5E7393D2" w14:textId="77777777" w:rsidR="00A84B81" w:rsidRPr="00A84B81" w:rsidRDefault="00A84B81" w:rsidP="00A84B81">
                      <w:pPr>
                        <w:pStyle w:val="Default"/>
                      </w:pPr>
                    </w:p>
                    <w:p w14:paraId="12FACA5D" w14:textId="77777777" w:rsidR="00E012A0" w:rsidRPr="00E012A0" w:rsidRDefault="00E012A0" w:rsidP="000F2F5A">
                      <w:pPr>
                        <w:pStyle w:val="Pa0"/>
                        <w:jc w:val="center"/>
                        <w:rPr>
                          <w:rFonts w:ascii="Myriad Pro" w:hAnsi="Myriad Pro" w:cs="Myriad Pro"/>
                          <w:color w:val="000000"/>
                          <w:sz w:val="38"/>
                          <w:szCs w:val="42"/>
                        </w:rPr>
                      </w:pPr>
                      <w:r w:rsidRPr="00E012A0">
                        <w:rPr>
                          <w:rFonts w:ascii="Myriad Pro" w:hAnsi="Myriad Pro" w:cs="Myriad Pro"/>
                          <w:b/>
                          <w:bCs/>
                          <w:color w:val="000000"/>
                          <w:sz w:val="38"/>
                          <w:szCs w:val="42"/>
                        </w:rPr>
                        <w:t>cdc.gov/coronavirus</w:t>
                      </w:r>
                    </w:p>
                    <w:p w14:paraId="3A321AEA" w14:textId="77777777" w:rsidR="00E012A0" w:rsidRPr="00E012A0" w:rsidRDefault="00E012A0" w:rsidP="000F2F5A">
                      <w:pPr>
                        <w:jc w:val="center"/>
                        <w:rPr>
                          <w:sz w:val="18"/>
                        </w:rPr>
                      </w:pPr>
                      <w:r w:rsidRPr="00E012A0">
                        <w:rPr>
                          <w:rFonts w:ascii="Myriad Pro" w:hAnsi="Myriad Pro" w:cs="Myriad Pro"/>
                          <w:sz w:val="16"/>
                          <w:szCs w:val="14"/>
                        </w:rPr>
                        <w:t>317142-B May 20, 2020 12:58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5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026450" wp14:editId="36CF1B8B">
                <wp:simplePos x="0" y="0"/>
                <wp:positionH relativeFrom="column">
                  <wp:posOffset>3455670</wp:posOffset>
                </wp:positionH>
                <wp:positionV relativeFrom="paragraph">
                  <wp:posOffset>0</wp:posOffset>
                </wp:positionV>
                <wp:extent cx="3261360" cy="8168640"/>
                <wp:effectExtent l="0" t="0" r="1524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816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AFE2" w14:textId="19BAA669" w:rsidR="00A84B81" w:rsidRPr="00A84B81" w:rsidRDefault="00A84B81" w:rsidP="000F2F5A">
                            <w:pPr>
                              <w:shd w:val="clear" w:color="auto" w:fill="FFFFFF"/>
                              <w:spacing w:after="24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2A2A2A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b/>
                                <w:color w:val="2A2A2A"/>
                                <w:spacing w:val="3"/>
                                <w:sz w:val="28"/>
                                <w:szCs w:val="24"/>
                              </w:rPr>
                              <w:t>Visitors must inform the FIC if they</w:t>
                            </w:r>
                            <w:r w:rsidR="00652A42">
                              <w:rPr>
                                <w:rFonts w:ascii="Arial" w:eastAsia="Times New Roman" w:hAnsi="Arial" w:cs="Arial"/>
                                <w:b/>
                                <w:color w:val="2A2A2A"/>
                                <w:spacing w:val="3"/>
                                <w:sz w:val="28"/>
                                <w:szCs w:val="24"/>
                              </w:rPr>
                              <w:t xml:space="preserve"> have traveled within the past 14 days to the </w:t>
                            </w:r>
                            <w:r w:rsidR="00652A42">
                              <w:rPr>
                                <w:rFonts w:ascii="Arial" w:eastAsia="Times New Roman" w:hAnsi="Arial" w:cs="Arial"/>
                                <w:b/>
                                <w:color w:val="2A2A2A"/>
                                <w:spacing w:val="3"/>
                                <w:sz w:val="28"/>
                                <w:szCs w:val="24"/>
                              </w:rPr>
                              <w:t>listed</w:t>
                            </w:r>
                            <w:bookmarkStart w:id="0" w:name="_GoBack"/>
                            <w:bookmarkEnd w:id="0"/>
                            <w:r w:rsidRPr="00A84B81">
                              <w:rPr>
                                <w:rFonts w:ascii="Arial" w:eastAsia="Times New Roman" w:hAnsi="Arial" w:cs="Arial"/>
                                <w:b/>
                                <w:color w:val="2A2A2A"/>
                                <w:spacing w:val="3"/>
                                <w:sz w:val="28"/>
                                <w:szCs w:val="24"/>
                              </w:rPr>
                              <w:t xml:space="preserve"> states:</w:t>
                            </w:r>
                          </w:p>
                          <w:p w14:paraId="40A33882" w14:textId="719C76CC" w:rsidR="000F2F5A" w:rsidRPr="009A358D" w:rsidRDefault="00652A42" w:rsidP="000F2F5A">
                            <w:pPr>
                              <w:shd w:val="clear" w:color="auto" w:fill="FFFFFF"/>
                              <w:spacing w:after="24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A2A2A"/>
                                <w:spacing w:val="3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A2A2A"/>
                                <w:spacing w:val="3"/>
                                <w:sz w:val="28"/>
                                <w:szCs w:val="24"/>
                              </w:rPr>
                              <w:t>States requiring 14-</w:t>
                            </w:r>
                            <w:r w:rsidR="000F2F5A" w:rsidRPr="009A358D">
                              <w:rPr>
                                <w:rFonts w:ascii="Arial" w:eastAsia="Times New Roman" w:hAnsi="Arial" w:cs="Arial"/>
                                <w:color w:val="2A2A2A"/>
                                <w:spacing w:val="3"/>
                                <w:sz w:val="28"/>
                                <w:szCs w:val="24"/>
                              </w:rPr>
                              <w:t>day self-quarantine upon entering New Jersey (</w:t>
                            </w:r>
                            <w:r w:rsidR="00A84B81" w:rsidRPr="009A358D">
                              <w:rPr>
                                <w:rFonts w:ascii="Arial" w:eastAsia="Times New Roman" w:hAnsi="Arial" w:cs="Arial"/>
                                <w:color w:val="2A2A2A"/>
                                <w:spacing w:val="3"/>
                                <w:sz w:val="28"/>
                                <w:szCs w:val="24"/>
                              </w:rPr>
                              <w:t xml:space="preserve">updated </w:t>
                            </w:r>
                            <w:r w:rsidR="000F2F5A" w:rsidRPr="009A358D">
                              <w:rPr>
                                <w:rFonts w:ascii="Arial" w:eastAsia="Times New Roman" w:hAnsi="Arial" w:cs="Arial"/>
                                <w:color w:val="2A2A2A"/>
                                <w:spacing w:val="3"/>
                                <w:sz w:val="28"/>
                                <w:szCs w:val="24"/>
                              </w:rPr>
                              <w:t>7/21/2020)   now includes:</w:t>
                            </w:r>
                          </w:p>
                          <w:p w14:paraId="50BBB109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Alabama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6/24/20)</w:t>
                            </w:r>
                          </w:p>
                          <w:p w14:paraId="4B838FFE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Alaska (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added 7/21/20</w:t>
                            </w: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)</w:t>
                            </w:r>
                          </w:p>
                          <w:p w14:paraId="1137E86E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Arkansas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6/24/20)</w:t>
                            </w:r>
                          </w:p>
                          <w:p w14:paraId="28DC7FAE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Arizona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6/24/20)</w:t>
                            </w:r>
                          </w:p>
                          <w:p w14:paraId="2E1B0723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California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6/30/20)</w:t>
                            </w:r>
                          </w:p>
                          <w:p w14:paraId="5DED83C8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Delaware (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re-added 7/21/20</w:t>
                            </w: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)</w:t>
                            </w:r>
                          </w:p>
                          <w:p w14:paraId="7BE58717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Florida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6/24/20)</w:t>
                            </w:r>
                          </w:p>
                          <w:p w14:paraId="2F7C6BBA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Georgia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6/30/20)</w:t>
                            </w:r>
                          </w:p>
                          <w:p w14:paraId="533D877A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Iowa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6/30/20)</w:t>
                            </w:r>
                          </w:p>
                          <w:p w14:paraId="7A83230A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Idaho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6/30/20)</w:t>
                            </w:r>
                          </w:p>
                          <w:p w14:paraId="13E44107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Indiana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7/21/20)</w:t>
                            </w:r>
                          </w:p>
                          <w:p w14:paraId="369F6FE7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Kansas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7/7/20)</w:t>
                            </w:r>
                          </w:p>
                          <w:p w14:paraId="1D94B9E7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Louisiana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6/30/20)</w:t>
                            </w:r>
                          </w:p>
                          <w:p w14:paraId="6DAC833F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Maryland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7/21/20)</w:t>
                            </w:r>
                          </w:p>
                          <w:p w14:paraId="0E33E7CC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Mississippi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6/30/20)</w:t>
                            </w:r>
                          </w:p>
                          <w:p w14:paraId="785043C3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Missouri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7/21/20)</w:t>
                            </w:r>
                          </w:p>
                          <w:p w14:paraId="3A449B0F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Montana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7/21/20)</w:t>
                            </w:r>
                          </w:p>
                          <w:p w14:paraId="74FD54CE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Nebraska (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added 7/21/20)</w:t>
                            </w:r>
                          </w:p>
                          <w:p w14:paraId="35AB522E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Nevada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6/30/20)</w:t>
                            </w:r>
                          </w:p>
                          <w:p w14:paraId="087C858E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New Mexico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7/14/20)</w:t>
                            </w:r>
                          </w:p>
                          <w:p w14:paraId="2C1C6012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North Carolina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6/24/20)</w:t>
                            </w:r>
                          </w:p>
                          <w:p w14:paraId="579E50F4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North Dakota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7/21/20)</w:t>
                            </w:r>
                          </w:p>
                          <w:p w14:paraId="6F94863E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Ohio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7/14/20)</w:t>
                            </w:r>
                          </w:p>
                          <w:p w14:paraId="2FEEDE0D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Oklahoma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7/7/20)</w:t>
                            </w:r>
                          </w:p>
                          <w:p w14:paraId="79C9775B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South Carolina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6/24/20)</w:t>
                            </w:r>
                          </w:p>
                          <w:p w14:paraId="40F4C7B5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Tennessee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6/30/20)</w:t>
                            </w:r>
                          </w:p>
                          <w:p w14:paraId="099E4918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Texas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6/24/20)</w:t>
                            </w:r>
                          </w:p>
                          <w:p w14:paraId="1866C522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Utah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6/24/20)</w:t>
                            </w:r>
                          </w:p>
                          <w:p w14:paraId="39A571A8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Virginia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7/21/20)</w:t>
                            </w:r>
                          </w:p>
                          <w:p w14:paraId="1B061EBD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Washington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7/21/20)</w:t>
                            </w:r>
                          </w:p>
                          <w:p w14:paraId="54D5F0EE" w14:textId="77777777" w:rsidR="000F2F5A" w:rsidRPr="00A84B81" w:rsidRDefault="000F2F5A" w:rsidP="000F2F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</w:rPr>
                            </w:pPr>
                            <w:r w:rsidRPr="00A84B81">
                              <w:rPr>
                                <w:rFonts w:ascii="Arial" w:eastAsia="Times New Roman" w:hAnsi="Arial" w:cs="Arial"/>
                                <w:color w:val="222222"/>
                                <w:spacing w:val="3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Wisconsin </w:t>
                            </w:r>
                            <w:r w:rsidRPr="00A84B81">
                              <w:rPr>
                                <w:rFonts w:ascii="inherit" w:eastAsia="Times New Roman" w:hAnsi="inherit" w:cs="Arial"/>
                                <w:i/>
                                <w:iCs/>
                                <w:color w:val="222222"/>
                                <w:spacing w:val="3"/>
                                <w:sz w:val="26"/>
                                <w:szCs w:val="24"/>
                                <w:bdr w:val="none" w:sz="0" w:space="0" w:color="auto" w:frame="1"/>
                              </w:rPr>
                              <w:t>(added 7/14/20)</w:t>
                            </w:r>
                          </w:p>
                          <w:p w14:paraId="2E88C41C" w14:textId="77777777" w:rsidR="000F2F5A" w:rsidRDefault="000F2F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26450" id="_x0000_s1027" type="#_x0000_t202" style="position:absolute;margin-left:272.1pt;margin-top:0;width:256.8pt;height:64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">
                <v:textbox>
                  <w:txbxContent>
                    <w:p w14:paraId="2E77AFE2" w14:textId="19BAA669" w:rsidR="00A84B81" w:rsidRPr="00A84B81" w:rsidRDefault="00A84B81" w:rsidP="000F2F5A">
                      <w:pPr>
                        <w:shd w:val="clear" w:color="auto" w:fill="FFFFFF"/>
                        <w:spacing w:after="24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2A2A2A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b/>
                          <w:color w:val="2A2A2A"/>
                          <w:spacing w:val="3"/>
                          <w:sz w:val="28"/>
                          <w:szCs w:val="24"/>
                        </w:rPr>
                        <w:t>Visitors must inform the FIC if they</w:t>
                      </w:r>
                      <w:r w:rsidR="00652A42">
                        <w:rPr>
                          <w:rFonts w:ascii="Arial" w:eastAsia="Times New Roman" w:hAnsi="Arial" w:cs="Arial"/>
                          <w:b/>
                          <w:color w:val="2A2A2A"/>
                          <w:spacing w:val="3"/>
                          <w:sz w:val="28"/>
                          <w:szCs w:val="24"/>
                        </w:rPr>
                        <w:t xml:space="preserve"> have traveled within the past 14 days to the </w:t>
                      </w:r>
                      <w:r w:rsidR="00652A42">
                        <w:rPr>
                          <w:rFonts w:ascii="Arial" w:eastAsia="Times New Roman" w:hAnsi="Arial" w:cs="Arial"/>
                          <w:b/>
                          <w:color w:val="2A2A2A"/>
                          <w:spacing w:val="3"/>
                          <w:sz w:val="28"/>
                          <w:szCs w:val="24"/>
                        </w:rPr>
                        <w:t>listed</w:t>
                      </w:r>
                      <w:bookmarkStart w:id="1" w:name="_GoBack"/>
                      <w:bookmarkEnd w:id="1"/>
                      <w:r w:rsidRPr="00A84B81">
                        <w:rPr>
                          <w:rFonts w:ascii="Arial" w:eastAsia="Times New Roman" w:hAnsi="Arial" w:cs="Arial"/>
                          <w:b/>
                          <w:color w:val="2A2A2A"/>
                          <w:spacing w:val="3"/>
                          <w:sz w:val="28"/>
                          <w:szCs w:val="24"/>
                        </w:rPr>
                        <w:t xml:space="preserve"> states:</w:t>
                      </w:r>
                    </w:p>
                    <w:p w14:paraId="40A33882" w14:textId="719C76CC" w:rsidR="000F2F5A" w:rsidRPr="009A358D" w:rsidRDefault="00652A42" w:rsidP="000F2F5A">
                      <w:pPr>
                        <w:shd w:val="clear" w:color="auto" w:fill="FFFFFF"/>
                        <w:spacing w:after="24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A2A2A"/>
                          <w:spacing w:val="3"/>
                          <w:sz w:val="28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A2A2A"/>
                          <w:spacing w:val="3"/>
                          <w:sz w:val="28"/>
                          <w:szCs w:val="24"/>
                        </w:rPr>
                        <w:t>States requiring 14-</w:t>
                      </w:r>
                      <w:r w:rsidR="000F2F5A" w:rsidRPr="009A358D">
                        <w:rPr>
                          <w:rFonts w:ascii="Arial" w:eastAsia="Times New Roman" w:hAnsi="Arial" w:cs="Arial"/>
                          <w:color w:val="2A2A2A"/>
                          <w:spacing w:val="3"/>
                          <w:sz w:val="28"/>
                          <w:szCs w:val="24"/>
                        </w:rPr>
                        <w:t>day self-quarantine upon entering New Jersey (</w:t>
                      </w:r>
                      <w:r w:rsidR="00A84B81" w:rsidRPr="009A358D">
                        <w:rPr>
                          <w:rFonts w:ascii="Arial" w:eastAsia="Times New Roman" w:hAnsi="Arial" w:cs="Arial"/>
                          <w:color w:val="2A2A2A"/>
                          <w:spacing w:val="3"/>
                          <w:sz w:val="28"/>
                          <w:szCs w:val="24"/>
                        </w:rPr>
                        <w:t xml:space="preserve">updated </w:t>
                      </w:r>
                      <w:r w:rsidR="000F2F5A" w:rsidRPr="009A358D">
                        <w:rPr>
                          <w:rFonts w:ascii="Arial" w:eastAsia="Times New Roman" w:hAnsi="Arial" w:cs="Arial"/>
                          <w:color w:val="2A2A2A"/>
                          <w:spacing w:val="3"/>
                          <w:sz w:val="28"/>
                          <w:szCs w:val="24"/>
                        </w:rPr>
                        <w:t>7/21/2020)   now includes:</w:t>
                      </w:r>
                    </w:p>
                    <w:p w14:paraId="50BBB109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Alabama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6/24/20)</w:t>
                      </w:r>
                    </w:p>
                    <w:p w14:paraId="4B838FFE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Alaska (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added 7/21/20</w:t>
                      </w: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)</w:t>
                      </w:r>
                    </w:p>
                    <w:p w14:paraId="1137E86E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Arkansas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6/24/20)</w:t>
                      </w:r>
                    </w:p>
                    <w:p w14:paraId="28DC7FAE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Arizona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6/24/20)</w:t>
                      </w:r>
                    </w:p>
                    <w:p w14:paraId="2E1B0723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California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6/30/20)</w:t>
                      </w:r>
                    </w:p>
                    <w:p w14:paraId="5DED83C8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Delaware (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re-added 7/21/20</w:t>
                      </w: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)</w:t>
                      </w:r>
                    </w:p>
                    <w:p w14:paraId="7BE58717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Florida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6/24/20)</w:t>
                      </w:r>
                    </w:p>
                    <w:p w14:paraId="2F7C6BBA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Georgia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6/30/20)</w:t>
                      </w:r>
                    </w:p>
                    <w:p w14:paraId="533D877A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Iowa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6/30/20)</w:t>
                      </w:r>
                    </w:p>
                    <w:p w14:paraId="7A83230A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Idaho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6/30/20)</w:t>
                      </w:r>
                    </w:p>
                    <w:p w14:paraId="13E44107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Indiana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7/21/20)</w:t>
                      </w:r>
                    </w:p>
                    <w:p w14:paraId="369F6FE7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Kansas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7/7/20)</w:t>
                      </w:r>
                    </w:p>
                    <w:p w14:paraId="1D94B9E7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Louisiana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6/30/20)</w:t>
                      </w:r>
                    </w:p>
                    <w:p w14:paraId="6DAC833F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Maryland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7/21/20)</w:t>
                      </w:r>
                    </w:p>
                    <w:p w14:paraId="0E33E7CC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Mississippi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6/30/20)</w:t>
                      </w:r>
                    </w:p>
                    <w:p w14:paraId="785043C3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Missouri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7/21/20)</w:t>
                      </w:r>
                    </w:p>
                    <w:p w14:paraId="3A449B0F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Montana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7/21/20)</w:t>
                      </w:r>
                    </w:p>
                    <w:p w14:paraId="74FD54CE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Nebraska (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added 7/21/20)</w:t>
                      </w:r>
                    </w:p>
                    <w:p w14:paraId="35AB522E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Nevada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6/30/20)</w:t>
                      </w:r>
                    </w:p>
                    <w:p w14:paraId="087C858E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New Mexico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7/14/20)</w:t>
                      </w:r>
                    </w:p>
                    <w:p w14:paraId="2C1C6012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North Carolina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6/24/20)</w:t>
                      </w:r>
                    </w:p>
                    <w:p w14:paraId="579E50F4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North Dakota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7/21/20)</w:t>
                      </w:r>
                    </w:p>
                    <w:p w14:paraId="6F94863E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Ohio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7/14/20)</w:t>
                      </w:r>
                    </w:p>
                    <w:p w14:paraId="2FEEDE0D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Oklahoma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7/7/20)</w:t>
                      </w:r>
                    </w:p>
                    <w:p w14:paraId="79C9775B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South Carolina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6/24/20)</w:t>
                      </w:r>
                    </w:p>
                    <w:p w14:paraId="40F4C7B5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Tennessee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6/30/20)</w:t>
                      </w:r>
                    </w:p>
                    <w:p w14:paraId="099E4918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Texas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6/24/20)</w:t>
                      </w:r>
                    </w:p>
                    <w:p w14:paraId="1866C522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Utah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6/24/20)</w:t>
                      </w:r>
                    </w:p>
                    <w:p w14:paraId="39A571A8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Virginia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7/21/20)</w:t>
                      </w:r>
                    </w:p>
                    <w:p w14:paraId="1B061EBD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Washington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7/21/20)</w:t>
                      </w:r>
                    </w:p>
                    <w:p w14:paraId="54D5F0EE" w14:textId="77777777" w:rsidR="000F2F5A" w:rsidRPr="00A84B81" w:rsidRDefault="000F2F5A" w:rsidP="000F2F5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</w:rPr>
                      </w:pPr>
                      <w:r w:rsidRPr="00A84B81">
                        <w:rPr>
                          <w:rFonts w:ascii="Arial" w:eastAsia="Times New Roman" w:hAnsi="Arial" w:cs="Arial"/>
                          <w:color w:val="222222"/>
                          <w:spacing w:val="3"/>
                          <w:sz w:val="28"/>
                          <w:szCs w:val="24"/>
                          <w:bdr w:val="none" w:sz="0" w:space="0" w:color="auto" w:frame="1"/>
                        </w:rPr>
                        <w:t>Wisconsin </w:t>
                      </w:r>
                      <w:r w:rsidRPr="00A84B81">
                        <w:rPr>
                          <w:rFonts w:ascii="inherit" w:eastAsia="Times New Roman" w:hAnsi="inherit" w:cs="Arial"/>
                          <w:i/>
                          <w:iCs/>
                          <w:color w:val="222222"/>
                          <w:spacing w:val="3"/>
                          <w:sz w:val="26"/>
                          <w:szCs w:val="24"/>
                          <w:bdr w:val="none" w:sz="0" w:space="0" w:color="auto" w:frame="1"/>
                        </w:rPr>
                        <w:t>(added 7/14/20)</w:t>
                      </w:r>
                    </w:p>
                    <w:p w14:paraId="2E88C41C" w14:textId="77777777" w:rsidR="000F2F5A" w:rsidRDefault="000F2F5A"/>
                  </w:txbxContent>
                </v:textbox>
                <w10:wrap type="square"/>
              </v:shape>
            </w:pict>
          </mc:Fallback>
        </mc:AlternateContent>
      </w:r>
    </w:p>
    <w:sectPr w:rsidR="0021015A" w:rsidRPr="00A84B81" w:rsidSect="009A358D">
      <w:headerReference w:type="default" r:id="rId10"/>
      <w:footerReference w:type="default" r:id="rId11"/>
      <w:pgSz w:w="12240" w:h="15840"/>
      <w:pgMar w:top="1692" w:right="1080" w:bottom="900" w:left="990" w:header="450" w:footer="276" w:gutter="0"/>
      <w:cols w:num="2" w:space="576" w:equalWidth="0">
        <w:col w:w="7488" w:space="576"/>
        <w:col w:w="21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57019" w14:textId="77777777" w:rsidR="007A70DE" w:rsidRDefault="007A70DE" w:rsidP="008A20E9">
      <w:pPr>
        <w:spacing w:after="0" w:line="240" w:lineRule="auto"/>
      </w:pPr>
      <w:r>
        <w:separator/>
      </w:r>
    </w:p>
  </w:endnote>
  <w:endnote w:type="continuationSeparator" w:id="0">
    <w:p w14:paraId="7DA9F3E9" w14:textId="77777777" w:rsidR="007A70DE" w:rsidRDefault="007A70DE" w:rsidP="008A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61B04" w14:textId="77777777" w:rsidR="009A358D" w:rsidRPr="009A358D" w:rsidRDefault="00927044" w:rsidP="009A358D">
    <w:pPr>
      <w:pStyle w:val="Footer"/>
    </w:pPr>
    <w:r>
      <w:t xml:space="preserve">                                                               </w:t>
    </w:r>
    <w:r w:rsidR="009A358D">
      <w:tab/>
    </w:r>
    <w:r w:rsidR="009A358D" w:rsidRPr="009A358D">
      <w:rPr>
        <w:noProof/>
      </w:rPr>
      <w:drawing>
        <wp:inline distT="0" distB="0" distL="0" distR="0" wp14:anchorId="2F607CC2" wp14:editId="239EE91B">
          <wp:extent cx="2689860" cy="507521"/>
          <wp:effectExtent l="0" t="0" r="0" b="6985"/>
          <wp:docPr id="6" name="Picture 9" descr="C:\Users\carbonetta\Desktop\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Picture 9" descr="C:\Users\carbonetta\Desktop\Pictur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691" cy="532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7E942" w14:textId="77777777" w:rsidR="007A70DE" w:rsidRDefault="007A70DE" w:rsidP="008A20E9">
      <w:pPr>
        <w:spacing w:after="0" w:line="240" w:lineRule="auto"/>
      </w:pPr>
      <w:r>
        <w:separator/>
      </w:r>
    </w:p>
  </w:footnote>
  <w:footnote w:type="continuationSeparator" w:id="0">
    <w:p w14:paraId="759A9310" w14:textId="77777777" w:rsidR="007A70DE" w:rsidRDefault="007A70DE" w:rsidP="008A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5DB2" w14:textId="77777777" w:rsidR="009A358D" w:rsidRPr="009A358D" w:rsidRDefault="009A358D" w:rsidP="009A358D">
    <w:pPr>
      <w:pStyle w:val="Header"/>
      <w:tabs>
        <w:tab w:val="clear" w:pos="9360"/>
        <w:tab w:val="right" w:pos="9810"/>
      </w:tabs>
      <w:jc w:val="center"/>
      <w:rPr>
        <w:rFonts w:ascii="Arial Narrow" w:hAnsi="Arial Narrow"/>
        <w:b/>
        <w:color w:val="C00000"/>
        <w:sz w:val="40"/>
        <w:szCs w:val="24"/>
      </w:rPr>
    </w:pPr>
    <w:r w:rsidRPr="009A358D">
      <w:rPr>
        <w:rFonts w:ascii="Arial Narrow" w:hAnsi="Arial Narrow"/>
        <w:b/>
        <w:color w:val="C00000"/>
        <w:sz w:val="40"/>
        <w:szCs w:val="24"/>
      </w:rPr>
      <w:t>Rutgers Food Innovation Center</w:t>
    </w:r>
  </w:p>
  <w:p w14:paraId="33A063CF" w14:textId="77777777" w:rsidR="008A20E9" w:rsidRPr="008A20E9" w:rsidRDefault="008A20E9" w:rsidP="008A20E9">
    <w:pPr>
      <w:pStyle w:val="Header"/>
      <w:tabs>
        <w:tab w:val="clear" w:pos="9360"/>
        <w:tab w:val="right" w:pos="9810"/>
      </w:tabs>
      <w:rPr>
        <w:rFonts w:ascii="Arial Narrow" w:hAnsi="Arial Narrow"/>
        <w:sz w:val="28"/>
        <w:szCs w:val="24"/>
      </w:rPr>
    </w:pPr>
    <w:r w:rsidRPr="008A20E9">
      <w:rPr>
        <w:rFonts w:ascii="Arial Narrow" w:hAnsi="Arial Narrow"/>
        <w:b/>
        <w:sz w:val="28"/>
        <w:szCs w:val="24"/>
      </w:rPr>
      <w:t>All Visitors</w:t>
    </w:r>
    <w:r w:rsidRPr="008A20E9">
      <w:rPr>
        <w:rFonts w:ascii="Arial Narrow" w:hAnsi="Arial Narrow"/>
        <w:sz w:val="28"/>
        <w:szCs w:val="24"/>
      </w:rPr>
      <w:t xml:space="preserve"> must read </w:t>
    </w:r>
    <w:r>
      <w:rPr>
        <w:rFonts w:ascii="Arial Narrow" w:hAnsi="Arial Narrow"/>
        <w:sz w:val="28"/>
        <w:szCs w:val="24"/>
      </w:rPr>
      <w:t>&amp;</w:t>
    </w:r>
    <w:r w:rsidRPr="008A20E9">
      <w:rPr>
        <w:rFonts w:ascii="Arial Narrow" w:hAnsi="Arial Narrow"/>
        <w:sz w:val="28"/>
        <w:szCs w:val="24"/>
      </w:rPr>
      <w:t>and sign this document</w:t>
    </w:r>
    <w:r>
      <w:rPr>
        <w:rFonts w:ascii="Arial Narrow" w:hAnsi="Arial Narrow"/>
        <w:sz w:val="28"/>
        <w:szCs w:val="24"/>
      </w:rPr>
      <w:t xml:space="preserve"> before proceeding past </w:t>
    </w:r>
    <w:r w:rsidRPr="008A20E9">
      <w:rPr>
        <w:rFonts w:ascii="Arial Narrow" w:hAnsi="Arial Narrow"/>
        <w:sz w:val="28"/>
        <w:szCs w:val="24"/>
      </w:rPr>
      <w:t>temperature-check station: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03D3E"/>
    <w:multiLevelType w:val="multilevel"/>
    <w:tmpl w:val="5F6ACAD6"/>
    <w:lvl w:ilvl="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C558F8"/>
    <w:multiLevelType w:val="hybridMultilevel"/>
    <w:tmpl w:val="729BE0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E9"/>
    <w:rsid w:val="000F2F5A"/>
    <w:rsid w:val="00124E66"/>
    <w:rsid w:val="0021015A"/>
    <w:rsid w:val="002674B0"/>
    <w:rsid w:val="003071FA"/>
    <w:rsid w:val="005F6C8F"/>
    <w:rsid w:val="00630F07"/>
    <w:rsid w:val="00652A42"/>
    <w:rsid w:val="007A70DE"/>
    <w:rsid w:val="0085653E"/>
    <w:rsid w:val="008A20E9"/>
    <w:rsid w:val="00927044"/>
    <w:rsid w:val="009A358D"/>
    <w:rsid w:val="00A53A69"/>
    <w:rsid w:val="00A84B81"/>
    <w:rsid w:val="00C019C4"/>
    <w:rsid w:val="00E012A0"/>
    <w:rsid w:val="00E3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BFF6A"/>
  <w15:chartTrackingRefBased/>
  <w15:docId w15:val="{6DEC317F-0218-4859-AB4B-0B6E84A1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0E9"/>
  </w:style>
  <w:style w:type="paragraph" w:styleId="Footer">
    <w:name w:val="footer"/>
    <w:basedOn w:val="Normal"/>
    <w:link w:val="FooterChar"/>
    <w:uiPriority w:val="99"/>
    <w:unhideWhenUsed/>
    <w:rsid w:val="008A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0E9"/>
  </w:style>
  <w:style w:type="character" w:styleId="Hyperlink">
    <w:name w:val="Hyperlink"/>
    <w:basedOn w:val="DefaultParagraphFont"/>
    <w:uiPriority w:val="99"/>
    <w:semiHidden/>
    <w:unhideWhenUsed/>
    <w:rsid w:val="00E012A0"/>
    <w:rPr>
      <w:color w:val="0000FF"/>
      <w:u w:val="single"/>
    </w:rPr>
  </w:style>
  <w:style w:type="paragraph" w:customStyle="1" w:styleId="Default">
    <w:name w:val="Default"/>
    <w:rsid w:val="00E012A0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012A0"/>
    <w:pPr>
      <w:spacing w:line="3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012A0"/>
    <w:rPr>
      <w:rFonts w:ascii="Myriad Pro" w:hAnsi="Myriad Pro" w:cs="Myriad Pro"/>
      <w:b/>
      <w:bCs/>
      <w:color w:val="000000"/>
      <w:sz w:val="48"/>
      <w:szCs w:val="48"/>
    </w:rPr>
  </w:style>
  <w:style w:type="paragraph" w:customStyle="1" w:styleId="Pa4">
    <w:name w:val="Pa4"/>
    <w:basedOn w:val="Default"/>
    <w:next w:val="Default"/>
    <w:uiPriority w:val="99"/>
    <w:rsid w:val="00E012A0"/>
    <w:pPr>
      <w:spacing w:line="3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012A0"/>
    <w:rPr>
      <w:rFonts w:ascii="Myriad Pro" w:hAnsi="Myriad Pro" w:cs="Myriad Pro"/>
      <w:b/>
      <w:bCs/>
      <w:color w:val="000000"/>
      <w:sz w:val="30"/>
      <w:szCs w:val="30"/>
    </w:rPr>
  </w:style>
  <w:style w:type="character" w:customStyle="1" w:styleId="A5">
    <w:name w:val="A5"/>
    <w:uiPriority w:val="99"/>
    <w:rsid w:val="00E012A0"/>
    <w:rPr>
      <w:rFonts w:ascii="Myriad Pro Light" w:hAnsi="Myriad Pro Light" w:cs="Myriad Pro Light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E012A0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E012A0"/>
    <w:rPr>
      <w:rFonts w:ascii="Myriad Pro" w:hAnsi="Myriad Pro" w:cs="Myriad Pro"/>
      <w:color w:val="00000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BB868FDB39E48BD80EEC21A55C58D" ma:contentTypeVersion="12" ma:contentTypeDescription="Create a new document." ma:contentTypeScope="" ma:versionID="33707a665f746b73f32026f14f40d7c4">
  <xsd:schema xmlns:xsd="http://www.w3.org/2001/XMLSchema" xmlns:xs="http://www.w3.org/2001/XMLSchema" xmlns:p="http://schemas.microsoft.com/office/2006/metadata/properties" xmlns:ns2="1a712123-0855-40a9-a6c0-014a3250cd3d" xmlns:ns3="6d3950c1-406d-4437-be7c-8d0ee6e89eb3" targetNamespace="http://schemas.microsoft.com/office/2006/metadata/properties" ma:root="true" ma:fieldsID="19393d94494d16ad1bab24b6bfb677ef" ns2:_="" ns3:_="">
    <xsd:import namespace="1a712123-0855-40a9-a6c0-014a3250cd3d"/>
    <xsd:import namespace="6d3950c1-406d-4437-be7c-8d0ee6e89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12123-0855-40a9-a6c0-014a3250c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950c1-406d-4437-be7c-8d0ee6e89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4508F-E006-461D-8D54-226A992024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A8BF35-8CF9-4998-AEAB-F219EF438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60804-4F8E-4BC7-87E9-FCC68E4A5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12123-0855-40a9-a6c0-014a3250cd3d"/>
    <ds:schemaRef ds:uri="6d3950c1-406d-4437-be7c-8d0ee6e89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Schaffner</dc:creator>
  <cp:keywords/>
  <dc:description/>
  <cp:lastModifiedBy>Donna Schaffner</cp:lastModifiedBy>
  <cp:revision>2</cp:revision>
  <dcterms:created xsi:type="dcterms:W3CDTF">2020-07-22T19:55:00Z</dcterms:created>
  <dcterms:modified xsi:type="dcterms:W3CDTF">2020-07-22T19:55:00Z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0x01010071ABB868FDB39E48BD80EEC21A55C58D</vt:lpwstr>
  </property>
</Properties>
</file>